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3C9" w:rsidRPr="00EF370F" w:rsidRDefault="00F073C9" w:rsidP="00F073C9">
      <w:pPr>
        <w:rPr>
          <w:sz w:val="32"/>
          <w:szCs w:val="32"/>
        </w:rPr>
      </w:pPr>
      <w:r w:rsidRPr="00EF370F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2540000</wp:posOffset>
            </wp:positionH>
            <wp:positionV relativeFrom="paragraph">
              <wp:posOffset>42545</wp:posOffset>
            </wp:positionV>
            <wp:extent cx="781050" cy="762000"/>
            <wp:effectExtent l="19050" t="0" r="0" b="0"/>
            <wp:wrapNone/>
            <wp:docPr id="2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73C9" w:rsidRPr="00EF370F" w:rsidRDefault="00F073C9" w:rsidP="00F073C9">
      <w:pPr>
        <w:rPr>
          <w:rFonts w:ascii="TH SarabunPSK" w:hAnsi="TH SarabunPSK" w:cs="TH SarabunPSK"/>
          <w:sz w:val="32"/>
          <w:szCs w:val="32"/>
        </w:rPr>
      </w:pPr>
    </w:p>
    <w:p w:rsidR="00F073C9" w:rsidRPr="00EF370F" w:rsidRDefault="00F073C9" w:rsidP="00F073C9">
      <w:pPr>
        <w:rPr>
          <w:rFonts w:ascii="TH SarabunPSK" w:hAnsi="TH SarabunPSK" w:cs="TH SarabunPSK"/>
          <w:sz w:val="32"/>
          <w:szCs w:val="32"/>
        </w:rPr>
      </w:pPr>
    </w:p>
    <w:p w:rsidR="00F073C9" w:rsidRPr="001D663C" w:rsidRDefault="00F073C9" w:rsidP="00F073C9">
      <w:pPr>
        <w:rPr>
          <w:rFonts w:ascii="TH SarabunPSK" w:hAnsi="TH SarabunPSK" w:cs="TH SarabunPSK"/>
          <w:sz w:val="32"/>
          <w:szCs w:val="32"/>
        </w:rPr>
      </w:pPr>
    </w:p>
    <w:p w:rsidR="00F073C9" w:rsidRPr="001D663C" w:rsidRDefault="00F073C9" w:rsidP="00F073C9">
      <w:pPr>
        <w:jc w:val="center"/>
        <w:rPr>
          <w:rFonts w:ascii="TH SarabunPSK" w:hAnsi="TH SarabunPSK" w:cs="TH SarabunPSK"/>
          <w:sz w:val="32"/>
          <w:szCs w:val="32"/>
        </w:rPr>
      </w:pPr>
      <w:r w:rsidRPr="001D663C">
        <w:rPr>
          <w:rFonts w:ascii="TH SarabunPSK" w:hAnsi="TH SarabunPSK" w:cs="TH SarabunPSK"/>
          <w:sz w:val="32"/>
          <w:szCs w:val="32"/>
          <w:cs/>
        </w:rPr>
        <w:t>ประกาศธนาคารออมสิน</w:t>
      </w:r>
    </w:p>
    <w:p w:rsidR="00556140" w:rsidRPr="00E91D9E" w:rsidRDefault="00F073C9" w:rsidP="00E91D9E">
      <w:pPr>
        <w:jc w:val="center"/>
        <w:rPr>
          <w:rFonts w:ascii="TH SarabunPSK" w:hAnsi="TH SarabunPSK" w:cs="TH SarabunPSK"/>
          <w:spacing w:val="-4"/>
          <w:sz w:val="32"/>
          <w:szCs w:val="32"/>
        </w:rPr>
      </w:pPr>
      <w:r w:rsidRPr="00E91D9E">
        <w:rPr>
          <w:rFonts w:ascii="TH SarabunPSK" w:hAnsi="TH SarabunPSK" w:cs="TH SarabunPSK"/>
          <w:sz w:val="32"/>
          <w:szCs w:val="32"/>
          <w:cs/>
        </w:rPr>
        <w:t xml:space="preserve">เรื่อง ประกาศผู้ชนะการเสนอราคา </w:t>
      </w:r>
      <w:r w:rsidR="006556B1" w:rsidRPr="00493BBC">
        <w:rPr>
          <w:rFonts w:ascii="TH SarabunPSK" w:hAnsi="TH SarabunPSK" w:cs="TH SarabunPSK" w:hint="cs"/>
          <w:color w:val="000000"/>
          <w:spacing w:val="-8"/>
          <w:sz w:val="31"/>
          <w:szCs w:val="31"/>
          <w:cs/>
        </w:rPr>
        <w:t>จ้างเหมาบริการจัดกิจกรรมโครงการประกวดโมเดลธุรกิจสู่</w:t>
      </w:r>
      <w:r w:rsidR="006556B1" w:rsidRPr="00493BBC">
        <w:rPr>
          <w:rFonts w:ascii="TH SarabunPSK" w:hAnsi="TH SarabunPSK" w:cs="TH SarabunPSK" w:hint="cs"/>
          <w:color w:val="000000"/>
          <w:spacing w:val="-10"/>
          <w:sz w:val="31"/>
          <w:szCs w:val="31"/>
          <w:cs/>
        </w:rPr>
        <w:t>บทบาท</w:t>
      </w:r>
      <w:r w:rsidR="006556B1">
        <w:rPr>
          <w:rFonts w:ascii="TH SarabunPSK" w:hAnsi="TH SarabunPSK" w:cs="TH SarabunPSK"/>
          <w:color w:val="000000"/>
          <w:spacing w:val="-10"/>
          <w:sz w:val="31"/>
          <w:szCs w:val="31"/>
          <w:cs/>
        </w:rPr>
        <w:br/>
      </w:r>
      <w:r w:rsidR="006556B1" w:rsidRPr="00493BBC">
        <w:rPr>
          <w:rFonts w:ascii="TH SarabunPSK" w:hAnsi="TH SarabunPSK" w:cs="TH SarabunPSK" w:hint="cs"/>
          <w:color w:val="000000"/>
          <w:spacing w:val="-10"/>
          <w:sz w:val="31"/>
          <w:szCs w:val="31"/>
          <w:cs/>
        </w:rPr>
        <w:t xml:space="preserve">การเป็นธนาคารเพื่อสังคม </w:t>
      </w:r>
      <w:r w:rsidR="006556B1" w:rsidRPr="00493BBC">
        <w:rPr>
          <w:rFonts w:ascii="TH SarabunPSK" w:hAnsi="TH SarabunPSK" w:cs="TH SarabunPSK"/>
          <w:color w:val="000000"/>
          <w:spacing w:val="-10"/>
          <w:sz w:val="31"/>
          <w:szCs w:val="31"/>
        </w:rPr>
        <w:t>(Social Bank Business Case Challenge)</w:t>
      </w:r>
      <w:r w:rsidR="006556B1">
        <w:rPr>
          <w:rFonts w:ascii="TH SarabunPSK" w:hAnsi="TH SarabunPSK" w:cs="TH SarabunPSK" w:hint="cs"/>
          <w:color w:val="000000"/>
          <w:spacing w:val="-10"/>
          <w:sz w:val="31"/>
          <w:szCs w:val="31"/>
          <w:cs/>
        </w:rPr>
        <w:t xml:space="preserve"> </w:t>
      </w:r>
      <w:r w:rsidR="00BA42BC" w:rsidRPr="00E91D9E">
        <w:rPr>
          <w:rFonts w:ascii="TH SarabunPSK" w:hAnsi="TH SarabunPSK" w:cs="TH SarabunPSK"/>
          <w:sz w:val="32"/>
          <w:szCs w:val="32"/>
          <w:cs/>
        </w:rPr>
        <w:t>โดยวิธีพิเศษเพื่อการพาณิชย์</w:t>
      </w:r>
      <w:r w:rsidR="00DF7AEA" w:rsidRPr="00E91D9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073C9" w:rsidRPr="00E91D9E" w:rsidRDefault="00F073C9" w:rsidP="0063173A">
      <w:pPr>
        <w:spacing w:before="120" w:after="120"/>
        <w:jc w:val="center"/>
        <w:rPr>
          <w:rFonts w:ascii="TH SarabunPSK" w:hAnsi="TH SarabunPSK" w:cs="TH SarabunPSK"/>
          <w:sz w:val="32"/>
          <w:szCs w:val="32"/>
        </w:rPr>
      </w:pPr>
      <w:r w:rsidRPr="00E91D9E">
        <w:rPr>
          <w:rFonts w:ascii="TH SarabunPSK" w:hAnsi="TH SarabunPSK" w:cs="TH SarabunPSK"/>
          <w:sz w:val="32"/>
          <w:szCs w:val="32"/>
          <w:cs/>
        </w:rPr>
        <w:t>--------------------------------------------------------------------</w:t>
      </w:r>
    </w:p>
    <w:p w:rsidR="00295EA2" w:rsidRPr="006556B1" w:rsidRDefault="00F073C9" w:rsidP="006556B1">
      <w:pPr>
        <w:rPr>
          <w:rFonts w:ascii="TH SarabunPSK" w:hAnsi="TH SarabunPSK" w:cs="TH SarabunPSK"/>
          <w:spacing w:val="-10"/>
          <w:sz w:val="32"/>
          <w:szCs w:val="32"/>
        </w:rPr>
      </w:pPr>
      <w:r w:rsidRPr="00E91D9E">
        <w:rPr>
          <w:rFonts w:ascii="TH SarabunPSK" w:hAnsi="TH SarabunPSK" w:cs="TH SarabunPSK"/>
          <w:sz w:val="32"/>
          <w:szCs w:val="32"/>
        </w:rPr>
        <w:t>               </w:t>
      </w:r>
      <w:r w:rsidRPr="006556B1">
        <w:rPr>
          <w:rFonts w:ascii="TH SarabunPSK" w:hAnsi="TH SarabunPSK" w:cs="TH SarabunPSK"/>
          <w:spacing w:val="-10"/>
          <w:sz w:val="32"/>
          <w:szCs w:val="32"/>
          <w:cs/>
        </w:rPr>
        <w:t>ตามที่ ธนาคารออมสิน</w:t>
      </w:r>
      <w:r w:rsidRPr="006556B1">
        <w:rPr>
          <w:rFonts w:ascii="TH SarabunPSK" w:hAnsi="TH SarabunPSK" w:cs="TH SarabunPSK"/>
          <w:spacing w:val="-10"/>
          <w:sz w:val="32"/>
          <w:szCs w:val="32"/>
        </w:rPr>
        <w:t> </w:t>
      </w:r>
      <w:r w:rsidRPr="006556B1">
        <w:rPr>
          <w:rFonts w:ascii="TH SarabunPSK" w:hAnsi="TH SarabunPSK" w:cs="TH SarabunPSK"/>
          <w:spacing w:val="-10"/>
          <w:sz w:val="32"/>
          <w:szCs w:val="32"/>
          <w:cs/>
        </w:rPr>
        <w:t>ได้มีหนังสือเชิญชวนสำหรับ</w:t>
      </w:r>
      <w:r w:rsidR="006556B1" w:rsidRPr="006556B1">
        <w:rPr>
          <w:rFonts w:ascii="TH SarabunPSK" w:hAnsi="TH SarabunPSK" w:cs="TH SarabunPSK" w:hint="cs"/>
          <w:color w:val="000000"/>
          <w:spacing w:val="-10"/>
          <w:sz w:val="31"/>
          <w:szCs w:val="31"/>
          <w:cs/>
        </w:rPr>
        <w:t xml:space="preserve">จ้างเหมาบริการจัดกิจกรรมโครงการประกวดโมเดลธุรกิจสู่บทบาทการเป็นธนาคารเพื่อสังคม </w:t>
      </w:r>
      <w:r w:rsidR="006556B1" w:rsidRPr="006556B1">
        <w:rPr>
          <w:rFonts w:ascii="TH SarabunPSK" w:hAnsi="TH SarabunPSK" w:cs="TH SarabunPSK"/>
          <w:color w:val="000000"/>
          <w:spacing w:val="-10"/>
          <w:sz w:val="31"/>
          <w:szCs w:val="31"/>
        </w:rPr>
        <w:t>(Social Bank Business Case Challenge)</w:t>
      </w:r>
      <w:r w:rsidR="006556B1" w:rsidRPr="006556B1">
        <w:rPr>
          <w:rFonts w:ascii="TH SarabunPSK" w:hAnsi="TH SarabunPSK" w:cs="TH SarabunPSK" w:hint="cs"/>
          <w:color w:val="000000"/>
          <w:spacing w:val="-10"/>
          <w:sz w:val="31"/>
          <w:szCs w:val="31"/>
          <w:cs/>
        </w:rPr>
        <w:t xml:space="preserve"> </w:t>
      </w:r>
      <w:r w:rsidR="00BA42BC" w:rsidRPr="006556B1">
        <w:rPr>
          <w:rFonts w:ascii="TH SarabunPSK" w:hAnsi="TH SarabunPSK" w:cs="TH SarabunPSK"/>
          <w:spacing w:val="-10"/>
          <w:sz w:val="32"/>
          <w:szCs w:val="32"/>
          <w:cs/>
        </w:rPr>
        <w:t>โดยวิธีพิเศษเพื่อการพาณิชย์</w:t>
      </w:r>
      <w:r w:rsidR="00696196" w:rsidRPr="006556B1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Pr="006556B1">
        <w:rPr>
          <w:rFonts w:ascii="TH SarabunPSK" w:hAnsi="TH SarabunPSK" w:cs="TH SarabunPSK"/>
          <w:spacing w:val="-10"/>
          <w:sz w:val="32"/>
          <w:szCs w:val="32"/>
          <w:cs/>
        </w:rPr>
        <w:t>นั้น</w:t>
      </w:r>
      <w:r w:rsidR="00132421" w:rsidRPr="006556B1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</w:p>
    <w:p w:rsidR="00F073C9" w:rsidRPr="006556B1" w:rsidRDefault="00F073C9" w:rsidP="006556B1">
      <w:pPr>
        <w:ind w:firstLine="1028"/>
        <w:rPr>
          <w:rFonts w:ascii="TH SarabunPSK" w:hAnsi="TH SarabunPSK" w:cs="TH SarabunPSK"/>
          <w:sz w:val="32"/>
          <w:szCs w:val="32"/>
        </w:rPr>
      </w:pPr>
      <w:r w:rsidRPr="006556B1">
        <w:rPr>
          <w:rFonts w:ascii="TH SarabunPSK" w:hAnsi="TH SarabunPSK" w:cs="TH SarabunPSK"/>
          <w:sz w:val="32"/>
          <w:szCs w:val="32"/>
          <w:cs/>
        </w:rPr>
        <w:t>งาน</w:t>
      </w:r>
      <w:r w:rsidR="006556B1" w:rsidRPr="006556B1">
        <w:rPr>
          <w:rFonts w:ascii="TH SarabunPSK" w:hAnsi="TH SarabunPSK" w:cs="TH SarabunPSK" w:hint="cs"/>
          <w:color w:val="000000"/>
          <w:sz w:val="31"/>
          <w:szCs w:val="31"/>
          <w:cs/>
        </w:rPr>
        <w:t xml:space="preserve">จ้างเหมาบริการจัดกิจกรรมโครงการประกวดโมเดลธุรกิจสู่บทบาทการเป็นธนาคารเพื่อสังคม </w:t>
      </w:r>
      <w:r w:rsidR="006556B1" w:rsidRPr="006556B1">
        <w:rPr>
          <w:rFonts w:ascii="TH SarabunPSK" w:hAnsi="TH SarabunPSK" w:cs="TH SarabunPSK"/>
          <w:color w:val="000000"/>
          <w:sz w:val="31"/>
          <w:szCs w:val="31"/>
          <w:cs/>
        </w:rPr>
        <w:br/>
      </w:r>
      <w:r w:rsidR="006556B1" w:rsidRPr="006556B1">
        <w:rPr>
          <w:rFonts w:ascii="TH SarabunPSK" w:hAnsi="TH SarabunPSK" w:cs="TH SarabunPSK"/>
          <w:color w:val="000000"/>
          <w:sz w:val="31"/>
          <w:szCs w:val="31"/>
        </w:rPr>
        <w:t>(Social Bank Business Case Challenge)</w:t>
      </w:r>
      <w:r w:rsidR="00B956CC" w:rsidRPr="006556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663C" w:rsidRPr="006556B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โ</w:t>
      </w:r>
      <w:r w:rsidR="00BA42BC" w:rsidRPr="006556B1">
        <w:rPr>
          <w:rFonts w:ascii="TH SarabunPSK" w:hAnsi="TH SarabunPSK" w:cs="TH SarabunPSK"/>
          <w:sz w:val="32"/>
          <w:szCs w:val="32"/>
          <w:cs/>
        </w:rPr>
        <w:t>ดยวิธีพิเศษเพื่อการพาณิชย์</w:t>
      </w:r>
      <w:r w:rsidR="00102AC1" w:rsidRPr="006556B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556B1">
        <w:rPr>
          <w:rFonts w:ascii="TH SarabunPSK" w:hAnsi="TH SarabunPSK" w:cs="TH SarabunPSK"/>
          <w:sz w:val="32"/>
          <w:szCs w:val="32"/>
          <w:cs/>
        </w:rPr>
        <w:t>ผู้ได้รับการคัดเลือก ได้แก่</w:t>
      </w:r>
      <w:r w:rsidR="00026B4F" w:rsidRPr="006556B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556B1" w:rsidRPr="006556B1">
        <w:rPr>
          <w:rFonts w:ascii="TH SarabunPSK" w:hAnsi="TH SarabunPSK" w:cs="TH SarabunPSK"/>
          <w:sz w:val="31"/>
          <w:szCs w:val="31"/>
          <w:cs/>
        </w:rPr>
        <w:t>มหาวิทยาลัยธรรมศาสตร์</w:t>
      </w:r>
      <w:r w:rsidR="00656DF8" w:rsidRPr="006556B1">
        <w:rPr>
          <w:rFonts w:ascii="TH SarabunPSK" w:hAnsi="TH SarabunPSK" w:cs="TH SarabunPSK"/>
          <w:sz w:val="32"/>
          <w:szCs w:val="32"/>
        </w:rPr>
        <w:t xml:space="preserve"> </w:t>
      </w:r>
      <w:r w:rsidRPr="006556B1">
        <w:rPr>
          <w:rFonts w:ascii="TH SarabunPSK" w:hAnsi="TH SarabunPSK" w:cs="TH SarabunPSK"/>
          <w:sz w:val="32"/>
          <w:szCs w:val="32"/>
          <w:cs/>
        </w:rPr>
        <w:t>โดยเสนอราคา</w:t>
      </w:r>
      <w:r w:rsidR="005D2594" w:rsidRPr="006556B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D663C" w:rsidRPr="006556B1">
        <w:rPr>
          <w:rFonts w:ascii="TH SarabunPSK" w:hAnsi="TH SarabunPSK" w:cs="TH SarabunPSK"/>
          <w:sz w:val="32"/>
          <w:szCs w:val="32"/>
          <w:cs/>
        </w:rPr>
        <w:t>เป็นเงิน</w:t>
      </w:r>
      <w:r w:rsidR="000F1605" w:rsidRPr="006556B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556B1" w:rsidRPr="006556B1">
        <w:rPr>
          <w:rFonts w:ascii="TH SarabunPSK" w:hAnsi="TH SarabunPSK" w:cs="TH SarabunPSK"/>
          <w:noProof/>
          <w:sz w:val="31"/>
          <w:szCs w:val="31"/>
        </w:rPr>
        <w:t xml:space="preserve">4,000,000 </w:t>
      </w:r>
      <w:r w:rsidR="002F0935" w:rsidRPr="006556B1">
        <w:rPr>
          <w:rFonts w:ascii="TH SarabunPSK" w:hAnsi="TH SarabunPSK" w:cs="TH SarabunPSK"/>
          <w:sz w:val="31"/>
          <w:szCs w:val="31"/>
          <w:cs/>
        </w:rPr>
        <w:t>บาท (</w:t>
      </w:r>
      <w:r w:rsidR="006556B1" w:rsidRPr="006556B1">
        <w:rPr>
          <w:rFonts w:ascii="TH SarabunPSK" w:hAnsi="TH SarabunPSK" w:cs="TH SarabunPSK" w:hint="cs"/>
          <w:noProof/>
          <w:sz w:val="32"/>
          <w:szCs w:val="32"/>
          <w:cs/>
        </w:rPr>
        <w:t>สี่ล้าน</w:t>
      </w:r>
      <w:r w:rsidR="002F0935" w:rsidRPr="006556B1">
        <w:rPr>
          <w:rFonts w:ascii="TH SarabunPSK" w:hAnsi="TH SarabunPSK" w:cs="TH SarabunPSK" w:hint="cs"/>
          <w:noProof/>
          <w:sz w:val="32"/>
          <w:szCs w:val="32"/>
          <w:cs/>
        </w:rPr>
        <w:t>บาทถ้วน</w:t>
      </w:r>
      <w:r w:rsidR="002F0935" w:rsidRPr="006556B1">
        <w:rPr>
          <w:rFonts w:ascii="TH SarabunPSK" w:hAnsi="TH SarabunPSK" w:cs="TH SarabunPSK" w:hint="cs"/>
          <w:sz w:val="31"/>
          <w:szCs w:val="31"/>
          <w:cs/>
        </w:rPr>
        <w:t>)</w:t>
      </w:r>
      <w:r w:rsidR="007F0665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="001D663C" w:rsidRPr="006556B1">
        <w:rPr>
          <w:rFonts w:ascii="TH SarabunPSK" w:hAnsi="TH SarabunPSK" w:cs="TH SarabunPSK"/>
          <w:sz w:val="32"/>
          <w:szCs w:val="32"/>
          <w:cs/>
        </w:rPr>
        <w:t>รวม</w:t>
      </w:r>
      <w:r w:rsidRPr="006556B1">
        <w:rPr>
          <w:rFonts w:ascii="TH SarabunPSK" w:hAnsi="TH SarabunPSK" w:cs="TH SarabunPSK"/>
          <w:sz w:val="32"/>
          <w:szCs w:val="32"/>
          <w:cs/>
        </w:rPr>
        <w:t>ภาษีมูลค่าเพิ่ม</w:t>
      </w:r>
      <w:r w:rsidR="00F10C07" w:rsidRPr="006556B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556B1">
        <w:rPr>
          <w:rFonts w:ascii="TH SarabunPSK" w:hAnsi="TH SarabunPSK" w:cs="TH SarabunPSK"/>
          <w:sz w:val="32"/>
          <w:szCs w:val="32"/>
          <w:cs/>
        </w:rPr>
        <w:t>และภาษีอื่น ค่าขนส่ง</w:t>
      </w:r>
      <w:r w:rsidR="00102AC1" w:rsidRPr="006556B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556B1">
        <w:rPr>
          <w:rFonts w:ascii="TH SarabunPSK" w:hAnsi="TH SarabunPSK" w:cs="TH SarabunPSK"/>
          <w:sz w:val="32"/>
          <w:szCs w:val="32"/>
          <w:cs/>
        </w:rPr>
        <w:t>ค่าจดทะเบียน และค่าใช้จ่ายอื่น</w:t>
      </w:r>
      <w:r w:rsidR="00CF1CD9" w:rsidRPr="006556B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556B1">
        <w:rPr>
          <w:rFonts w:ascii="TH SarabunPSK" w:hAnsi="TH SarabunPSK" w:cs="TH SarabunPSK"/>
          <w:sz w:val="32"/>
          <w:szCs w:val="32"/>
          <w:cs/>
        </w:rPr>
        <w:t>ๆ ทั้งปวง</w:t>
      </w:r>
    </w:p>
    <w:p w:rsidR="00F073C9" w:rsidRPr="001D663C" w:rsidRDefault="00F073C9" w:rsidP="00F073C9">
      <w:pPr>
        <w:spacing w:before="120"/>
        <w:rPr>
          <w:rFonts w:ascii="TH SarabunPSK" w:hAnsi="TH SarabunPSK" w:cs="TH SarabunPSK"/>
          <w:spacing w:val="-12"/>
          <w:sz w:val="32"/>
          <w:szCs w:val="32"/>
        </w:rPr>
      </w:pPr>
    </w:p>
    <w:p w:rsidR="00F073C9" w:rsidRPr="001D663C" w:rsidRDefault="00F073C9" w:rsidP="00F073C9">
      <w:pPr>
        <w:rPr>
          <w:rFonts w:ascii="TH SarabunPSK" w:hAnsi="TH SarabunPSK" w:cs="TH SarabunPSK"/>
          <w:sz w:val="32"/>
          <w:szCs w:val="32"/>
        </w:rPr>
      </w:pPr>
      <w:r w:rsidRPr="001D663C">
        <w:rPr>
          <w:rFonts w:ascii="TH SarabunPSK" w:hAnsi="TH SarabunPSK" w:cs="TH SarabunPSK"/>
          <w:sz w:val="32"/>
          <w:szCs w:val="32"/>
        </w:rPr>
        <w:t> </w:t>
      </w:r>
    </w:p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5469"/>
      </w:tblGrid>
      <w:tr w:rsidR="00F073C9" w:rsidRPr="001D663C" w:rsidTr="00F073C9">
        <w:tc>
          <w:tcPr>
            <w:tcW w:w="3510" w:type="dxa"/>
          </w:tcPr>
          <w:p w:rsidR="00F073C9" w:rsidRPr="001D663C" w:rsidRDefault="00F073C9" w:rsidP="00F073C9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90" w:type="dxa"/>
          </w:tcPr>
          <w:p w:rsidR="00F073C9" w:rsidRPr="002F0935" w:rsidRDefault="001E5237" w:rsidP="00F073C9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1D663C">
              <w:rPr>
                <w:rFonts w:ascii="TH SarabunPSK" w:hAnsi="TH SarabunPSK" w:cs="TH SarabunPSK"/>
                <w:sz w:val="32"/>
                <w:szCs w:val="32"/>
                <w:cs/>
              </w:rPr>
              <w:t>ประกาศ ณ วันที่</w:t>
            </w:r>
            <w:r w:rsidR="00E91D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556B1">
              <w:rPr>
                <w:rFonts w:ascii="TH SarabunPSK" w:hAnsi="TH SarabunPSK" w:cs="TH SarabunPSK"/>
                <w:sz w:val="32"/>
                <w:szCs w:val="32"/>
                <w:lang w:val="en-GB"/>
              </w:rPr>
              <w:t>29</w:t>
            </w:r>
            <w:r w:rsidR="00AE3079" w:rsidRPr="001D66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556B1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เมษายน</w:t>
            </w:r>
            <w:r w:rsidR="00ED73EC" w:rsidRPr="001D66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F073C9" w:rsidRPr="001D663C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="002F093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256</w:t>
            </w:r>
            <w:r w:rsidR="002F0935">
              <w:rPr>
                <w:rFonts w:ascii="TH SarabunPSK" w:hAnsi="TH SarabunPSK" w:cs="TH SarabunPSK"/>
                <w:sz w:val="32"/>
                <w:szCs w:val="32"/>
                <w:lang w:val="en-GB"/>
              </w:rPr>
              <w:t>5</w:t>
            </w:r>
          </w:p>
          <w:p w:rsidR="00F073C9" w:rsidRPr="001D663C" w:rsidRDefault="00F073C9" w:rsidP="00F073C9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C5161" w:rsidRPr="001D663C" w:rsidRDefault="002C2C7E" w:rsidP="001D663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</w:p>
          <w:p w:rsidR="007A310E" w:rsidRPr="001D663C" w:rsidRDefault="006B40F4" w:rsidP="007A310E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1D66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</w:t>
            </w:r>
          </w:p>
          <w:p w:rsidR="005B7DC6" w:rsidRPr="001D663C" w:rsidRDefault="005B7DC6" w:rsidP="005B7D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663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6556B1" w:rsidRPr="00493BBC">
              <w:rPr>
                <w:rFonts w:ascii="TH SarabunPSK" w:hAnsi="TH SarabunPSK" w:cs="TH SarabunPSK"/>
                <w:sz w:val="31"/>
                <w:szCs w:val="31"/>
                <w:cs/>
              </w:rPr>
              <w:t>นางธันยาภัทร์  สุวรรณอัมพร</w:t>
            </w:r>
            <w:r w:rsidRPr="001D663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5B7DC6" w:rsidRPr="001D663C" w:rsidRDefault="00DD4C95" w:rsidP="005B7D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รักษาการ</w:t>
            </w:r>
            <w:bookmarkStart w:id="0" w:name="_GoBack"/>
            <w:bookmarkEnd w:id="0"/>
            <w:r w:rsidR="006556B1">
              <w:rPr>
                <w:rFonts w:ascii="TH SarabunPSK" w:hAnsi="TH SarabunPSK" w:cs="TH SarabunPSK"/>
                <w:sz w:val="32"/>
                <w:szCs w:val="32"/>
                <w:cs/>
              </w:rPr>
              <w:t>รอง</w:t>
            </w:r>
            <w:r w:rsidR="001D663C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</w:t>
            </w:r>
            <w:r w:rsidR="005B7DC6" w:rsidRPr="001D66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อำนวยการฝ่ายการพัสดุ </w:t>
            </w:r>
            <w:r w:rsidR="006556B1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</w:t>
            </w:r>
            <w:r w:rsidR="005B7DC6" w:rsidRPr="001D663C">
              <w:rPr>
                <w:rFonts w:ascii="TH SarabunPSK" w:hAnsi="TH SarabunPSK" w:cs="TH SarabunPSK"/>
                <w:sz w:val="32"/>
                <w:szCs w:val="32"/>
                <w:cs/>
              </w:rPr>
              <w:t>จัดหาพัสดุ</w:t>
            </w:r>
            <w:r w:rsidR="00D07E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F073C9" w:rsidRPr="001D663C" w:rsidRDefault="005B7DC6" w:rsidP="005B7DC6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66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ปฏิบัติงานแทน ผู้อำนวยการธนาคารออมสิน</w:t>
            </w:r>
          </w:p>
        </w:tc>
      </w:tr>
      <w:tr w:rsidR="00A54D95" w:rsidRPr="00EF370F" w:rsidTr="00F073C9">
        <w:tc>
          <w:tcPr>
            <w:tcW w:w="3510" w:type="dxa"/>
          </w:tcPr>
          <w:p w:rsidR="00A54D95" w:rsidRPr="00EF370F" w:rsidRDefault="00A54D95" w:rsidP="00F073C9">
            <w:pPr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90" w:type="dxa"/>
          </w:tcPr>
          <w:p w:rsidR="00A54D95" w:rsidRPr="00EF370F" w:rsidRDefault="00A54D95" w:rsidP="00F073C9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F073C9" w:rsidRPr="00EF370F" w:rsidRDefault="00F073C9" w:rsidP="00F073C9">
      <w:pPr>
        <w:rPr>
          <w:rFonts w:ascii="TH SarabunPSK" w:hAnsi="TH SarabunPSK" w:cs="TH SarabunPSK"/>
          <w:sz w:val="32"/>
          <w:szCs w:val="32"/>
        </w:rPr>
      </w:pPr>
    </w:p>
    <w:p w:rsidR="00F073C9" w:rsidRPr="00EF370F" w:rsidRDefault="00F073C9" w:rsidP="00F073C9">
      <w:pPr>
        <w:rPr>
          <w:rFonts w:ascii="TH SarabunPSK" w:hAnsi="TH SarabunPSK" w:cs="TH SarabunPSK"/>
          <w:sz w:val="32"/>
          <w:szCs w:val="32"/>
        </w:rPr>
      </w:pPr>
    </w:p>
    <w:p w:rsidR="00F073C9" w:rsidRPr="00EF370F" w:rsidRDefault="00F073C9" w:rsidP="00F073C9">
      <w:pPr>
        <w:rPr>
          <w:rFonts w:ascii="TH SarabunPSK" w:hAnsi="TH SarabunPSK" w:cs="TH SarabunPSK"/>
          <w:sz w:val="32"/>
          <w:szCs w:val="32"/>
          <w:cs/>
        </w:rPr>
      </w:pPr>
      <w:r w:rsidRPr="00EF370F">
        <w:rPr>
          <w:rFonts w:ascii="TH SarabunPSK" w:hAnsi="TH SarabunPSK" w:cs="TH SarabunPSK"/>
          <w:sz w:val="32"/>
          <w:szCs w:val="32"/>
        </w:rPr>
        <w:t>         </w:t>
      </w:r>
      <w:r w:rsidRPr="00EF370F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</w:t>
      </w:r>
    </w:p>
    <w:p w:rsidR="00F073C9" w:rsidRPr="00EF370F" w:rsidRDefault="00F073C9" w:rsidP="00F073C9">
      <w:pPr>
        <w:rPr>
          <w:rFonts w:ascii="TH SarabunPSK" w:hAnsi="TH SarabunPSK" w:cs="TH SarabunPSK"/>
          <w:sz w:val="32"/>
          <w:szCs w:val="32"/>
        </w:rPr>
      </w:pPr>
    </w:p>
    <w:p w:rsidR="00F073C9" w:rsidRPr="00EF370F" w:rsidRDefault="00F073C9" w:rsidP="001D663C">
      <w:pPr>
        <w:ind w:left="0"/>
        <w:rPr>
          <w:rFonts w:ascii="TH SarabunPSK" w:hAnsi="TH SarabunPSK" w:cs="TH SarabunPSK"/>
          <w:sz w:val="32"/>
          <w:szCs w:val="32"/>
        </w:rPr>
      </w:pPr>
    </w:p>
    <w:sectPr w:rsidR="00F073C9" w:rsidRPr="00EF370F" w:rsidSect="00463DE4">
      <w:pgSz w:w="11906" w:h="16838" w:code="9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3C9"/>
    <w:rsid w:val="00012CAB"/>
    <w:rsid w:val="00026B4F"/>
    <w:rsid w:val="00046329"/>
    <w:rsid w:val="00076831"/>
    <w:rsid w:val="00084CC3"/>
    <w:rsid w:val="00085906"/>
    <w:rsid w:val="000B2476"/>
    <w:rsid w:val="000B4595"/>
    <w:rsid w:val="000D1F05"/>
    <w:rsid w:val="000D361E"/>
    <w:rsid w:val="000E1256"/>
    <w:rsid w:val="000E5150"/>
    <w:rsid w:val="000F0272"/>
    <w:rsid w:val="000F1605"/>
    <w:rsid w:val="001008E8"/>
    <w:rsid w:val="00102744"/>
    <w:rsid w:val="00102AC1"/>
    <w:rsid w:val="0010381B"/>
    <w:rsid w:val="00104BC8"/>
    <w:rsid w:val="00112A40"/>
    <w:rsid w:val="00125920"/>
    <w:rsid w:val="00132421"/>
    <w:rsid w:val="00134278"/>
    <w:rsid w:val="00155F25"/>
    <w:rsid w:val="00162104"/>
    <w:rsid w:val="001637A4"/>
    <w:rsid w:val="00181F80"/>
    <w:rsid w:val="00192315"/>
    <w:rsid w:val="00196ADF"/>
    <w:rsid w:val="001A2096"/>
    <w:rsid w:val="001C14F5"/>
    <w:rsid w:val="001D663C"/>
    <w:rsid w:val="001E3626"/>
    <w:rsid w:val="001E5237"/>
    <w:rsid w:val="001E5AF8"/>
    <w:rsid w:val="001F302B"/>
    <w:rsid w:val="0020053A"/>
    <w:rsid w:val="002039A0"/>
    <w:rsid w:val="00234C3B"/>
    <w:rsid w:val="00241208"/>
    <w:rsid w:val="00275DA7"/>
    <w:rsid w:val="00277A49"/>
    <w:rsid w:val="00277E04"/>
    <w:rsid w:val="00282BA1"/>
    <w:rsid w:val="002879E9"/>
    <w:rsid w:val="00295EA2"/>
    <w:rsid w:val="002A54B3"/>
    <w:rsid w:val="002A5BA6"/>
    <w:rsid w:val="002A5DA6"/>
    <w:rsid w:val="002A6A8C"/>
    <w:rsid w:val="002B3607"/>
    <w:rsid w:val="002C2C7E"/>
    <w:rsid w:val="002D5F52"/>
    <w:rsid w:val="002F06A1"/>
    <w:rsid w:val="002F0935"/>
    <w:rsid w:val="00300D4A"/>
    <w:rsid w:val="00311C14"/>
    <w:rsid w:val="00326A15"/>
    <w:rsid w:val="0033141A"/>
    <w:rsid w:val="0034442D"/>
    <w:rsid w:val="00346802"/>
    <w:rsid w:val="0036384D"/>
    <w:rsid w:val="003A0A9C"/>
    <w:rsid w:val="003C2D33"/>
    <w:rsid w:val="003C7746"/>
    <w:rsid w:val="003E0141"/>
    <w:rsid w:val="003E593E"/>
    <w:rsid w:val="003F254A"/>
    <w:rsid w:val="003F5D8B"/>
    <w:rsid w:val="00406D9C"/>
    <w:rsid w:val="00410357"/>
    <w:rsid w:val="0041278A"/>
    <w:rsid w:val="00413617"/>
    <w:rsid w:val="00414B5E"/>
    <w:rsid w:val="0043051E"/>
    <w:rsid w:val="0043449D"/>
    <w:rsid w:val="004513B9"/>
    <w:rsid w:val="00463DE4"/>
    <w:rsid w:val="00464EB3"/>
    <w:rsid w:val="0047295A"/>
    <w:rsid w:val="0048238D"/>
    <w:rsid w:val="00487ED6"/>
    <w:rsid w:val="004A2B86"/>
    <w:rsid w:val="004A45F6"/>
    <w:rsid w:val="004A5280"/>
    <w:rsid w:val="004D1C9E"/>
    <w:rsid w:val="004E19F7"/>
    <w:rsid w:val="004E1BEF"/>
    <w:rsid w:val="004F51E0"/>
    <w:rsid w:val="00517E79"/>
    <w:rsid w:val="005209E7"/>
    <w:rsid w:val="00535F13"/>
    <w:rsid w:val="005519BA"/>
    <w:rsid w:val="0055449F"/>
    <w:rsid w:val="00556140"/>
    <w:rsid w:val="0055700C"/>
    <w:rsid w:val="00566681"/>
    <w:rsid w:val="00573E85"/>
    <w:rsid w:val="00575702"/>
    <w:rsid w:val="005B7DC6"/>
    <w:rsid w:val="005C03D6"/>
    <w:rsid w:val="005C2502"/>
    <w:rsid w:val="005D1500"/>
    <w:rsid w:val="005D2594"/>
    <w:rsid w:val="005D4BE8"/>
    <w:rsid w:val="005F6EFC"/>
    <w:rsid w:val="0061402C"/>
    <w:rsid w:val="0063173A"/>
    <w:rsid w:val="00643C44"/>
    <w:rsid w:val="0065100B"/>
    <w:rsid w:val="00651AF7"/>
    <w:rsid w:val="006556B1"/>
    <w:rsid w:val="00656DF8"/>
    <w:rsid w:val="0066465E"/>
    <w:rsid w:val="00685CDA"/>
    <w:rsid w:val="006930D7"/>
    <w:rsid w:val="00696196"/>
    <w:rsid w:val="006B40F4"/>
    <w:rsid w:val="006B7E9D"/>
    <w:rsid w:val="006C5161"/>
    <w:rsid w:val="006D608B"/>
    <w:rsid w:val="006E162F"/>
    <w:rsid w:val="007178A5"/>
    <w:rsid w:val="00737E2C"/>
    <w:rsid w:val="00753FF6"/>
    <w:rsid w:val="0075470E"/>
    <w:rsid w:val="00774FC4"/>
    <w:rsid w:val="00784822"/>
    <w:rsid w:val="007958DC"/>
    <w:rsid w:val="007A310E"/>
    <w:rsid w:val="007D083E"/>
    <w:rsid w:val="007D1DD4"/>
    <w:rsid w:val="007D5F07"/>
    <w:rsid w:val="007E6086"/>
    <w:rsid w:val="007F0665"/>
    <w:rsid w:val="00807010"/>
    <w:rsid w:val="00833720"/>
    <w:rsid w:val="00861AD6"/>
    <w:rsid w:val="00862279"/>
    <w:rsid w:val="008871CE"/>
    <w:rsid w:val="00887BA5"/>
    <w:rsid w:val="00897D56"/>
    <w:rsid w:val="008A0C34"/>
    <w:rsid w:val="008A0F27"/>
    <w:rsid w:val="008A7486"/>
    <w:rsid w:val="008B0574"/>
    <w:rsid w:val="008B4C49"/>
    <w:rsid w:val="008C3A31"/>
    <w:rsid w:val="008C5121"/>
    <w:rsid w:val="008D0650"/>
    <w:rsid w:val="008E4E8C"/>
    <w:rsid w:val="008F102A"/>
    <w:rsid w:val="008F2432"/>
    <w:rsid w:val="008F6CBC"/>
    <w:rsid w:val="0090176E"/>
    <w:rsid w:val="009114FE"/>
    <w:rsid w:val="00913CCC"/>
    <w:rsid w:val="00916596"/>
    <w:rsid w:val="00925BAF"/>
    <w:rsid w:val="0093631C"/>
    <w:rsid w:val="00941AFE"/>
    <w:rsid w:val="00941DD6"/>
    <w:rsid w:val="00976D55"/>
    <w:rsid w:val="0098204E"/>
    <w:rsid w:val="009914EE"/>
    <w:rsid w:val="009C77AC"/>
    <w:rsid w:val="009D44C0"/>
    <w:rsid w:val="009D5651"/>
    <w:rsid w:val="00A02B43"/>
    <w:rsid w:val="00A20112"/>
    <w:rsid w:val="00A210F3"/>
    <w:rsid w:val="00A3043D"/>
    <w:rsid w:val="00A3445C"/>
    <w:rsid w:val="00A4178D"/>
    <w:rsid w:val="00A471D1"/>
    <w:rsid w:val="00A54D95"/>
    <w:rsid w:val="00A567DB"/>
    <w:rsid w:val="00A64966"/>
    <w:rsid w:val="00A65CBD"/>
    <w:rsid w:val="00A667AD"/>
    <w:rsid w:val="00A6747A"/>
    <w:rsid w:val="00A745EB"/>
    <w:rsid w:val="00A7592B"/>
    <w:rsid w:val="00A83BAF"/>
    <w:rsid w:val="00A95B09"/>
    <w:rsid w:val="00AA3902"/>
    <w:rsid w:val="00AB1D50"/>
    <w:rsid w:val="00AB403D"/>
    <w:rsid w:val="00AC0FF3"/>
    <w:rsid w:val="00AE3079"/>
    <w:rsid w:val="00B12E0C"/>
    <w:rsid w:val="00B1457A"/>
    <w:rsid w:val="00B4378A"/>
    <w:rsid w:val="00B4411A"/>
    <w:rsid w:val="00B7314B"/>
    <w:rsid w:val="00B916C3"/>
    <w:rsid w:val="00B956CC"/>
    <w:rsid w:val="00BA42BC"/>
    <w:rsid w:val="00BB4E76"/>
    <w:rsid w:val="00BB66E4"/>
    <w:rsid w:val="00BC325B"/>
    <w:rsid w:val="00BE6A89"/>
    <w:rsid w:val="00C15461"/>
    <w:rsid w:val="00C33DE4"/>
    <w:rsid w:val="00C416E1"/>
    <w:rsid w:val="00C475CB"/>
    <w:rsid w:val="00C854E6"/>
    <w:rsid w:val="00C97B99"/>
    <w:rsid w:val="00CB02DE"/>
    <w:rsid w:val="00CC1245"/>
    <w:rsid w:val="00CF1CD9"/>
    <w:rsid w:val="00CF6F2E"/>
    <w:rsid w:val="00D036F9"/>
    <w:rsid w:val="00D04CC6"/>
    <w:rsid w:val="00D07EF9"/>
    <w:rsid w:val="00D67AA2"/>
    <w:rsid w:val="00D74645"/>
    <w:rsid w:val="00D87192"/>
    <w:rsid w:val="00DA2EE5"/>
    <w:rsid w:val="00DB06E7"/>
    <w:rsid w:val="00DB0CED"/>
    <w:rsid w:val="00DB6CC1"/>
    <w:rsid w:val="00DC3AA5"/>
    <w:rsid w:val="00DD4C95"/>
    <w:rsid w:val="00DF1F52"/>
    <w:rsid w:val="00DF7AEA"/>
    <w:rsid w:val="00E03AD7"/>
    <w:rsid w:val="00E46981"/>
    <w:rsid w:val="00E60969"/>
    <w:rsid w:val="00E72CA2"/>
    <w:rsid w:val="00E8161A"/>
    <w:rsid w:val="00E85A0A"/>
    <w:rsid w:val="00E87E0B"/>
    <w:rsid w:val="00E91D9E"/>
    <w:rsid w:val="00E9593E"/>
    <w:rsid w:val="00EA65E9"/>
    <w:rsid w:val="00EB7B94"/>
    <w:rsid w:val="00ED00B5"/>
    <w:rsid w:val="00ED73EC"/>
    <w:rsid w:val="00EE528A"/>
    <w:rsid w:val="00EE6FC8"/>
    <w:rsid w:val="00EF370F"/>
    <w:rsid w:val="00F01903"/>
    <w:rsid w:val="00F073C9"/>
    <w:rsid w:val="00F10C07"/>
    <w:rsid w:val="00F62089"/>
    <w:rsid w:val="00F647E3"/>
    <w:rsid w:val="00F66854"/>
    <w:rsid w:val="00F83363"/>
    <w:rsid w:val="00F84C51"/>
    <w:rsid w:val="00FD26CD"/>
    <w:rsid w:val="00FE1FBC"/>
    <w:rsid w:val="00FE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4E73E"/>
  <w15:docId w15:val="{D79267F9-52D2-4391-9F63-A2A493605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142"/>
        <w:jc w:val="thaiDistribut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3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73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80701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FF3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FF3"/>
    <w:rPr>
      <w:rFonts w:ascii="Segoe UI" w:hAnsi="Segoe UI" w:cs="Angsana New"/>
      <w:sz w:val="18"/>
      <w:szCs w:val="22"/>
    </w:rPr>
  </w:style>
  <w:style w:type="character" w:styleId="Emphasis">
    <w:name w:val="Emphasis"/>
    <w:qFormat/>
    <w:rsid w:val="00C854E6"/>
    <w:rPr>
      <w:rFonts w:ascii="Angsana New" w:hAnsi="Angsana New" w:cs="Angsana New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SiriphatW1</dc:creator>
  <cp:lastModifiedBy>Wannarat Khunjina</cp:lastModifiedBy>
  <cp:revision>21</cp:revision>
  <cp:lastPrinted>2022-04-29T07:17:00Z</cp:lastPrinted>
  <dcterms:created xsi:type="dcterms:W3CDTF">2021-06-09T10:27:00Z</dcterms:created>
  <dcterms:modified xsi:type="dcterms:W3CDTF">2022-04-29T07:43:00Z</dcterms:modified>
</cp:coreProperties>
</file>