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0DB5" w14:textId="6F12CC3C" w:rsidR="008B70F9" w:rsidRDefault="008D6301">
      <w:pPr>
        <w:rPr>
          <w:b/>
          <w:bCs/>
        </w:rPr>
      </w:pPr>
      <w:r>
        <w:rPr>
          <w:rFonts w:hint="cs"/>
          <w:b/>
          <w:bCs/>
          <w:cs/>
        </w:rPr>
        <w:t>ตัวอย่าง</w:t>
      </w:r>
      <w:r w:rsidR="00F003F9">
        <w:rPr>
          <w:rFonts w:hint="cs"/>
          <w:b/>
          <w:bCs/>
          <w:cs/>
        </w:rPr>
        <w:t>เอกสารแนบ รายละเอียดการ</w:t>
      </w:r>
      <w:r w:rsidR="00E53FB4" w:rsidRPr="008474B0">
        <w:rPr>
          <w:b/>
          <w:bCs/>
          <w:cs/>
        </w:rPr>
        <w:t xml:space="preserve">เปลี่ยนแปลงการจัดการสิทธิในระบบงาน </w:t>
      </w:r>
      <w:r w:rsidR="00E53FB4" w:rsidRPr="008474B0">
        <w:rPr>
          <w:b/>
          <w:bCs/>
        </w:rPr>
        <w:t>GSB Corporate Internet Banking</w:t>
      </w:r>
    </w:p>
    <w:p w14:paraId="4255E102" w14:textId="77777777" w:rsidR="008B70F9" w:rsidRDefault="008B70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35"/>
      </w:tblGrid>
      <w:tr w:rsidR="008B70F9" w14:paraId="0347839A" w14:textId="77777777" w:rsidTr="008B70F9">
        <w:tc>
          <w:tcPr>
            <w:tcW w:w="1885" w:type="dxa"/>
          </w:tcPr>
          <w:p w14:paraId="7BE9F6CD" w14:textId="0FF46163" w:rsidR="008B70F9" w:rsidRDefault="008B70F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รหัสองค์กร</w:t>
            </w:r>
          </w:p>
        </w:tc>
        <w:tc>
          <w:tcPr>
            <w:tcW w:w="7735" w:type="dxa"/>
          </w:tcPr>
          <w:p w14:paraId="59AE001F" w14:textId="4614DAAB" w:rsidR="008B70F9" w:rsidRPr="008B70F9" w:rsidRDefault="008B70F9">
            <w:r w:rsidRPr="008B70F9">
              <w:t>C2100</w:t>
            </w:r>
            <w:r w:rsidRPr="008B70F9">
              <w:rPr>
                <w:color w:val="FF0000"/>
              </w:rPr>
              <w:t>XXX</w:t>
            </w:r>
          </w:p>
        </w:tc>
      </w:tr>
      <w:tr w:rsidR="008B70F9" w14:paraId="022FEA48" w14:textId="77777777" w:rsidTr="008B70F9">
        <w:tc>
          <w:tcPr>
            <w:tcW w:w="1885" w:type="dxa"/>
          </w:tcPr>
          <w:p w14:paraId="6990525B" w14:textId="1F806319" w:rsidR="008B70F9" w:rsidRDefault="008B70F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ชื่อองค์กร</w:t>
            </w:r>
          </w:p>
        </w:tc>
        <w:tc>
          <w:tcPr>
            <w:tcW w:w="7735" w:type="dxa"/>
          </w:tcPr>
          <w:p w14:paraId="60B45BBA" w14:textId="2B94BE7B" w:rsidR="008B70F9" w:rsidRPr="008B70F9" w:rsidRDefault="008B70F9">
            <w:r w:rsidRPr="008B70F9">
              <w:rPr>
                <w:rFonts w:hint="cs"/>
                <w:cs/>
              </w:rPr>
              <w:t>บริษัททดสอบ จำกัด</w:t>
            </w:r>
          </w:p>
        </w:tc>
      </w:tr>
    </w:tbl>
    <w:p w14:paraId="161FDA02" w14:textId="77777777" w:rsidR="008B70F9" w:rsidRPr="008474B0" w:rsidRDefault="008B70F9">
      <w:pPr>
        <w:rPr>
          <w:b/>
          <w:bCs/>
        </w:rPr>
      </w:pPr>
    </w:p>
    <w:p w14:paraId="7D4A0A3F" w14:textId="549B190F" w:rsidR="00943DF7" w:rsidRPr="009449F3" w:rsidRDefault="00996890" w:rsidP="009449F3">
      <w:pPr>
        <w:rPr>
          <w:b/>
          <w:bCs/>
        </w:rPr>
      </w:pPr>
      <w:r>
        <w:rPr>
          <w:b/>
          <w:bCs/>
        </w:rPr>
        <w:t xml:space="preserve">1. </w:t>
      </w:r>
      <w:r w:rsidR="003F009C">
        <w:rPr>
          <w:rFonts w:hint="cs"/>
          <w:b/>
          <w:bCs/>
          <w:cs/>
        </w:rPr>
        <w:t>กำหนดสิทธิการดูข้อมูลบัญชีของผู้ใช้</w:t>
      </w:r>
      <w:r w:rsidR="008B70F9">
        <w:rPr>
          <w:rFonts w:hint="cs"/>
          <w:b/>
          <w:bCs/>
          <w:cs/>
        </w:rPr>
        <w:t>งาน</w:t>
      </w:r>
    </w:p>
    <w:tbl>
      <w:tblPr>
        <w:tblStyle w:val="TableGrid"/>
        <w:tblW w:w="9535" w:type="dxa"/>
        <w:tblInd w:w="-5" w:type="dxa"/>
        <w:tblLook w:val="04A0" w:firstRow="1" w:lastRow="0" w:firstColumn="1" w:lastColumn="0" w:noHBand="0" w:noVBand="1"/>
      </w:tblPr>
      <w:tblGrid>
        <w:gridCol w:w="966"/>
        <w:gridCol w:w="1906"/>
        <w:gridCol w:w="2261"/>
        <w:gridCol w:w="2145"/>
        <w:gridCol w:w="2257"/>
      </w:tblGrid>
      <w:tr w:rsidR="002A1E71" w:rsidRPr="0072551E" w14:paraId="1098DF89" w14:textId="77777777" w:rsidTr="00535CBF">
        <w:tc>
          <w:tcPr>
            <w:tcW w:w="7278" w:type="dxa"/>
            <w:gridSpan w:val="4"/>
            <w:shd w:val="clear" w:color="auto" w:fill="9CC2E5" w:themeFill="accent5" w:themeFillTint="99"/>
          </w:tcPr>
          <w:p w14:paraId="17A35A77" w14:textId="4F9FAAB5" w:rsidR="002A1E71" w:rsidRPr="009449F3" w:rsidRDefault="002A1E71" w:rsidP="009449F3">
            <w:pPr>
              <w:rPr>
                <w:b/>
                <w:bCs/>
                <w:cs/>
              </w:rPr>
            </w:pPr>
            <w:r w:rsidRPr="009449F3">
              <w:rPr>
                <w:b/>
                <w:bCs/>
                <w:cs/>
              </w:rPr>
              <w:t xml:space="preserve">บริการด้านข้อมูลบัญชี </w:t>
            </w:r>
            <w:r w:rsidRPr="009449F3">
              <w:rPr>
                <w:b/>
                <w:bCs/>
              </w:rPr>
              <w:t>(Account Summary &amp; Account History)</w:t>
            </w:r>
          </w:p>
        </w:tc>
        <w:tc>
          <w:tcPr>
            <w:tcW w:w="2257" w:type="dxa"/>
            <w:shd w:val="clear" w:color="auto" w:fill="9CC2E5" w:themeFill="accent5" w:themeFillTint="99"/>
          </w:tcPr>
          <w:p w14:paraId="0AFC6AC6" w14:textId="03881BE9" w:rsidR="002A1E71" w:rsidRPr="009449F3" w:rsidRDefault="002A1E71" w:rsidP="009449F3">
            <w:pPr>
              <w:rPr>
                <w:b/>
                <w:bCs/>
                <w:cs/>
              </w:rPr>
            </w:pPr>
          </w:p>
        </w:tc>
      </w:tr>
      <w:tr w:rsidR="009449F3" w:rsidRPr="0072551E" w14:paraId="51007FD0" w14:textId="7875FE5B" w:rsidTr="00535CBF">
        <w:tc>
          <w:tcPr>
            <w:tcW w:w="966" w:type="dxa"/>
            <w:shd w:val="clear" w:color="auto" w:fill="9CC2E5" w:themeFill="accent5" w:themeFillTint="99"/>
          </w:tcPr>
          <w:p w14:paraId="67E24C6A" w14:textId="170F3D92" w:rsidR="00943DF7" w:rsidRPr="0072551E" w:rsidRDefault="00943DF7" w:rsidP="00943DF7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1906" w:type="dxa"/>
            <w:shd w:val="clear" w:color="auto" w:fill="9CC2E5" w:themeFill="accent5" w:themeFillTint="99"/>
          </w:tcPr>
          <w:p w14:paraId="6F9A5DE4" w14:textId="203709DC" w:rsidR="00943DF7" w:rsidRPr="0072551E" w:rsidRDefault="00943DF7" w:rsidP="00943DF7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หมายเลขบัญชี</w:t>
            </w:r>
          </w:p>
        </w:tc>
        <w:tc>
          <w:tcPr>
            <w:tcW w:w="2261" w:type="dxa"/>
            <w:shd w:val="clear" w:color="auto" w:fill="9CC2E5" w:themeFill="accent5" w:themeFillTint="99"/>
          </w:tcPr>
          <w:p w14:paraId="1010D670" w14:textId="564EE6E2" w:rsidR="00943DF7" w:rsidRPr="0072551E" w:rsidRDefault="00943DF7" w:rsidP="00943DF7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ชื่อบัญชี</w:t>
            </w:r>
          </w:p>
        </w:tc>
        <w:tc>
          <w:tcPr>
            <w:tcW w:w="2145" w:type="dxa"/>
            <w:shd w:val="clear" w:color="auto" w:fill="9CC2E5" w:themeFill="accent5" w:themeFillTint="99"/>
          </w:tcPr>
          <w:p w14:paraId="28394CB0" w14:textId="31050F39" w:rsidR="00943DF7" w:rsidRPr="0072551E" w:rsidRDefault="001F7C9C" w:rsidP="00943DF7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</w:t>
            </w:r>
            <w:r w:rsidRPr="0072551E"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 w:rsidR="00006BE0">
              <w:rPr>
                <w:rFonts w:hint="cs"/>
                <w:b/>
                <w:bCs/>
                <w:cs/>
              </w:rPr>
              <w:t xml:space="preserve"> ผู้ทำรายการ</w:t>
            </w:r>
            <w:r w:rsidRPr="0072551E">
              <w:rPr>
                <w:b/>
                <w:bCs/>
                <w:cs/>
              </w:rPr>
              <w:t xml:space="preserve"> </w:t>
            </w:r>
            <w:r w:rsidR="00006BE0"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Maker</w:t>
            </w:r>
            <w:r w:rsidR="00006BE0">
              <w:rPr>
                <w:b/>
                <w:bCs/>
              </w:rPr>
              <w:t>)</w:t>
            </w:r>
          </w:p>
        </w:tc>
        <w:tc>
          <w:tcPr>
            <w:tcW w:w="2257" w:type="dxa"/>
            <w:shd w:val="clear" w:color="auto" w:fill="9CC2E5" w:themeFill="accent5" w:themeFillTint="99"/>
          </w:tcPr>
          <w:p w14:paraId="61ABD195" w14:textId="0239EE3B" w:rsidR="00943DF7" w:rsidRPr="0072551E" w:rsidRDefault="001F7C9C" w:rsidP="00943DF7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ชื่อ</w:t>
            </w:r>
            <w:r w:rsidR="00006BE0"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 w:rsidR="00006BE0">
              <w:rPr>
                <w:b/>
                <w:bCs/>
              </w:rPr>
              <w:t xml:space="preserve"> </w:t>
            </w:r>
            <w:r w:rsidR="00006BE0">
              <w:rPr>
                <w:rFonts w:hint="cs"/>
                <w:b/>
                <w:bCs/>
                <w:cs/>
              </w:rPr>
              <w:t xml:space="preserve">ผู้อนุมัติรายการ </w:t>
            </w:r>
            <w:r w:rsidR="00006BE0">
              <w:rPr>
                <w:b/>
                <w:bCs/>
              </w:rPr>
              <w:t>(</w:t>
            </w:r>
            <w:r w:rsidR="00943DF7" w:rsidRPr="0072551E">
              <w:rPr>
                <w:b/>
                <w:bCs/>
              </w:rPr>
              <w:t>Authorizer</w:t>
            </w:r>
            <w:r w:rsidR="00006BE0">
              <w:rPr>
                <w:b/>
                <w:bCs/>
              </w:rPr>
              <w:t>)</w:t>
            </w:r>
          </w:p>
        </w:tc>
      </w:tr>
      <w:tr w:rsidR="009E34C0" w:rsidRPr="0072551E" w14:paraId="19D77C88" w14:textId="77777777" w:rsidTr="009449F3">
        <w:tc>
          <w:tcPr>
            <w:tcW w:w="966" w:type="dxa"/>
            <w:vMerge w:val="restart"/>
            <w:shd w:val="clear" w:color="auto" w:fill="FFFFFF" w:themeFill="background1"/>
          </w:tcPr>
          <w:p w14:paraId="254B4313" w14:textId="77777777" w:rsidR="009E34C0" w:rsidRPr="009E34C0" w:rsidRDefault="009E34C0" w:rsidP="00943DF7">
            <w:pPr>
              <w:jc w:val="center"/>
            </w:pPr>
          </w:p>
          <w:p w14:paraId="4FCEA0A5" w14:textId="535904F2" w:rsidR="009E34C0" w:rsidRPr="009E34C0" w:rsidRDefault="009E34C0" w:rsidP="00943DF7">
            <w:pPr>
              <w:jc w:val="center"/>
              <w:rPr>
                <w:cs/>
              </w:rPr>
            </w:pPr>
            <w:r w:rsidRPr="009E34C0">
              <w:t>1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14:paraId="6C16000C" w14:textId="77777777" w:rsidR="009E34C0" w:rsidRPr="009E34C0" w:rsidRDefault="009E34C0" w:rsidP="002A1E71">
            <w:pPr>
              <w:jc w:val="center"/>
            </w:pPr>
          </w:p>
          <w:p w14:paraId="44F5B009" w14:textId="3701C97A" w:rsidR="009E34C0" w:rsidRPr="009E34C0" w:rsidRDefault="009E34C0" w:rsidP="002A1E71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261" w:type="dxa"/>
            <w:vMerge w:val="restart"/>
            <w:shd w:val="clear" w:color="auto" w:fill="FFFFFF" w:themeFill="background1"/>
          </w:tcPr>
          <w:p w14:paraId="09CD6904" w14:textId="77777777" w:rsidR="009E34C0" w:rsidRPr="009E34C0" w:rsidRDefault="009E34C0" w:rsidP="002A1E71">
            <w:pPr>
              <w:jc w:val="center"/>
              <w:rPr>
                <w:color w:val="FF0000"/>
              </w:rPr>
            </w:pPr>
          </w:p>
          <w:p w14:paraId="206F17CC" w14:textId="6D9DC0A7" w:rsidR="009E34C0" w:rsidRPr="009E34C0" w:rsidRDefault="009E34C0" w:rsidP="002A1E71">
            <w:pPr>
              <w:jc w:val="center"/>
              <w:rPr>
                <w:color w:val="FF0000"/>
                <w:cs/>
              </w:rPr>
            </w:pPr>
            <w:r w:rsidRPr="009E34C0">
              <w:t>________________</w:t>
            </w:r>
          </w:p>
        </w:tc>
        <w:tc>
          <w:tcPr>
            <w:tcW w:w="2145" w:type="dxa"/>
            <w:shd w:val="clear" w:color="auto" w:fill="FFFFFF" w:themeFill="background1"/>
          </w:tcPr>
          <w:p w14:paraId="60F0AE5F" w14:textId="6932494B" w:rsidR="009E34C0" w:rsidRPr="009E34C0" w:rsidRDefault="009E34C0" w:rsidP="009E34C0">
            <w:pPr>
              <w:rPr>
                <w:color w:val="FF0000"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FFFFFF" w:themeFill="background1"/>
          </w:tcPr>
          <w:p w14:paraId="0C5E545F" w14:textId="4A16C335" w:rsidR="009E34C0" w:rsidRPr="009E34C0" w:rsidRDefault="009E34C0" w:rsidP="009E34C0">
            <w:pPr>
              <w:rPr>
                <w:color w:val="FF0000"/>
                <w: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2F93FF81" w14:textId="77777777" w:rsidTr="009449F3">
        <w:tc>
          <w:tcPr>
            <w:tcW w:w="966" w:type="dxa"/>
            <w:vMerge/>
            <w:shd w:val="clear" w:color="auto" w:fill="FFFFFF" w:themeFill="background1"/>
          </w:tcPr>
          <w:p w14:paraId="2A3E0D91" w14:textId="77777777" w:rsidR="009E34C0" w:rsidRPr="009E34C0" w:rsidRDefault="009E34C0" w:rsidP="00943DF7">
            <w:pPr>
              <w:jc w:val="center"/>
              <w:rPr>
                <w:cs/>
              </w:rPr>
            </w:pPr>
          </w:p>
        </w:tc>
        <w:tc>
          <w:tcPr>
            <w:tcW w:w="1906" w:type="dxa"/>
            <w:vMerge/>
            <w:shd w:val="clear" w:color="auto" w:fill="FFFFFF" w:themeFill="background1"/>
          </w:tcPr>
          <w:p w14:paraId="299B3730" w14:textId="77777777" w:rsidR="009E34C0" w:rsidRPr="009E34C0" w:rsidRDefault="009E34C0" w:rsidP="002A1E71">
            <w:pPr>
              <w:jc w:val="center"/>
              <w:rPr>
                <w:cs/>
              </w:rPr>
            </w:pPr>
          </w:p>
        </w:tc>
        <w:tc>
          <w:tcPr>
            <w:tcW w:w="2261" w:type="dxa"/>
            <w:vMerge/>
            <w:shd w:val="clear" w:color="auto" w:fill="FFFFFF" w:themeFill="background1"/>
          </w:tcPr>
          <w:p w14:paraId="42A0F92A" w14:textId="77777777" w:rsidR="009E34C0" w:rsidRPr="009E34C0" w:rsidRDefault="009E34C0" w:rsidP="002A1E71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4839A19" w14:textId="6735D438" w:rsidR="009E34C0" w:rsidRPr="009E34C0" w:rsidRDefault="009E34C0" w:rsidP="009E34C0">
            <w:pPr>
              <w:rPr>
                <w:color w:val="FF0000"/>
                <w: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FFFFFF" w:themeFill="background1"/>
          </w:tcPr>
          <w:p w14:paraId="37BB82C1" w14:textId="30C10B0B" w:rsidR="009E34C0" w:rsidRPr="009E34C0" w:rsidRDefault="009E34C0" w:rsidP="009E34C0">
            <w:pPr>
              <w:rPr>
                <w:color w:val="FF0000"/>
                <w: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1E5545B7" w14:textId="77777777" w:rsidTr="009449F3">
        <w:tc>
          <w:tcPr>
            <w:tcW w:w="966" w:type="dxa"/>
            <w:vMerge/>
            <w:shd w:val="clear" w:color="auto" w:fill="FFFFFF" w:themeFill="background1"/>
          </w:tcPr>
          <w:p w14:paraId="1884C626" w14:textId="77777777" w:rsidR="009E34C0" w:rsidRPr="009E34C0" w:rsidRDefault="009E34C0" w:rsidP="00943DF7">
            <w:pPr>
              <w:jc w:val="center"/>
              <w:rPr>
                <w:cs/>
              </w:rPr>
            </w:pPr>
          </w:p>
        </w:tc>
        <w:tc>
          <w:tcPr>
            <w:tcW w:w="1906" w:type="dxa"/>
            <w:vMerge/>
            <w:shd w:val="clear" w:color="auto" w:fill="FFFFFF" w:themeFill="background1"/>
          </w:tcPr>
          <w:p w14:paraId="38B26AE2" w14:textId="77777777" w:rsidR="009E34C0" w:rsidRPr="009E34C0" w:rsidRDefault="009E34C0" w:rsidP="002A1E71">
            <w:pPr>
              <w:jc w:val="center"/>
              <w:rPr>
                <w:cs/>
              </w:rPr>
            </w:pPr>
          </w:p>
        </w:tc>
        <w:tc>
          <w:tcPr>
            <w:tcW w:w="2261" w:type="dxa"/>
            <w:vMerge/>
            <w:shd w:val="clear" w:color="auto" w:fill="FFFFFF" w:themeFill="background1"/>
          </w:tcPr>
          <w:p w14:paraId="2FBB3A17" w14:textId="77777777" w:rsidR="009E34C0" w:rsidRPr="009E34C0" w:rsidRDefault="009E34C0" w:rsidP="002A1E71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CB063F7" w14:textId="0DD21FE4" w:rsidR="009E34C0" w:rsidRPr="009E34C0" w:rsidRDefault="009E34C0" w:rsidP="009E34C0">
            <w:pPr>
              <w:rPr>
                <w:color w:val="FF0000"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FFFFFF" w:themeFill="background1"/>
          </w:tcPr>
          <w:p w14:paraId="55F7CBE0" w14:textId="139058C5" w:rsidR="009E34C0" w:rsidRPr="009E34C0" w:rsidRDefault="009E34C0" w:rsidP="009E34C0">
            <w:pPr>
              <w:rPr>
                <w:color w:val="FF0000"/>
                <w: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7B92B885" w14:textId="77777777" w:rsidTr="00535CBF">
        <w:tc>
          <w:tcPr>
            <w:tcW w:w="966" w:type="dxa"/>
            <w:vMerge w:val="restart"/>
            <w:shd w:val="clear" w:color="auto" w:fill="DEEAF6" w:themeFill="accent5" w:themeFillTint="33"/>
          </w:tcPr>
          <w:p w14:paraId="0151C349" w14:textId="77777777" w:rsidR="009E34C0" w:rsidRPr="009E34C0" w:rsidRDefault="009E34C0" w:rsidP="009E34C0">
            <w:pPr>
              <w:jc w:val="center"/>
            </w:pPr>
          </w:p>
          <w:p w14:paraId="31FE8ABB" w14:textId="64031F60" w:rsidR="009E34C0" w:rsidRPr="009E34C0" w:rsidRDefault="009E34C0" w:rsidP="009E34C0">
            <w:pPr>
              <w:jc w:val="center"/>
            </w:pPr>
            <w:r w:rsidRPr="009E34C0">
              <w:t>2</w:t>
            </w:r>
          </w:p>
        </w:tc>
        <w:tc>
          <w:tcPr>
            <w:tcW w:w="1906" w:type="dxa"/>
            <w:vMerge w:val="restart"/>
            <w:shd w:val="clear" w:color="auto" w:fill="DEEAF6" w:themeFill="accent5" w:themeFillTint="33"/>
          </w:tcPr>
          <w:p w14:paraId="557DF8D4" w14:textId="77777777" w:rsidR="009E34C0" w:rsidRPr="009E34C0" w:rsidRDefault="009E34C0" w:rsidP="002A1E71">
            <w:pPr>
              <w:jc w:val="center"/>
            </w:pPr>
          </w:p>
          <w:p w14:paraId="0D1CFE54" w14:textId="5CBFCF5B" w:rsidR="009E34C0" w:rsidRPr="009E34C0" w:rsidRDefault="009E34C0" w:rsidP="002A1E71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261" w:type="dxa"/>
            <w:vMerge w:val="restart"/>
            <w:shd w:val="clear" w:color="auto" w:fill="DEEAF6" w:themeFill="accent5" w:themeFillTint="33"/>
          </w:tcPr>
          <w:p w14:paraId="4582B6F1" w14:textId="77777777" w:rsidR="009E34C0" w:rsidRPr="009E34C0" w:rsidRDefault="009E34C0" w:rsidP="002A1E71">
            <w:pPr>
              <w:jc w:val="center"/>
              <w:rPr>
                <w:color w:val="FF0000"/>
              </w:rPr>
            </w:pPr>
          </w:p>
          <w:p w14:paraId="2C55A08D" w14:textId="42B11012" w:rsidR="009E34C0" w:rsidRPr="009E34C0" w:rsidRDefault="009E34C0" w:rsidP="002A1E71">
            <w:pPr>
              <w:jc w:val="center"/>
              <w:rPr>
                <w:cs/>
              </w:rPr>
            </w:pPr>
            <w:r w:rsidRPr="009E34C0">
              <w:t>________________</w:t>
            </w:r>
          </w:p>
        </w:tc>
        <w:tc>
          <w:tcPr>
            <w:tcW w:w="2145" w:type="dxa"/>
            <w:shd w:val="clear" w:color="auto" w:fill="DEEAF6" w:themeFill="accent5" w:themeFillTint="33"/>
          </w:tcPr>
          <w:p w14:paraId="6BFD185D" w14:textId="767E2C1D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DEEAF6" w:themeFill="accent5" w:themeFillTint="33"/>
          </w:tcPr>
          <w:p w14:paraId="679C8B23" w14:textId="3A9421B7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33473FD1" w14:textId="77777777" w:rsidTr="00535CBF">
        <w:tc>
          <w:tcPr>
            <w:tcW w:w="966" w:type="dxa"/>
            <w:vMerge/>
            <w:shd w:val="clear" w:color="auto" w:fill="DEEAF6" w:themeFill="accent5" w:themeFillTint="33"/>
          </w:tcPr>
          <w:p w14:paraId="5911CA83" w14:textId="77777777" w:rsidR="009E34C0" w:rsidRPr="009E34C0" w:rsidRDefault="009E34C0" w:rsidP="009E34C0">
            <w:pPr>
              <w:jc w:val="center"/>
              <w:rPr>
                <w:cs/>
              </w:rPr>
            </w:pPr>
          </w:p>
        </w:tc>
        <w:tc>
          <w:tcPr>
            <w:tcW w:w="1906" w:type="dxa"/>
            <w:vMerge/>
            <w:shd w:val="clear" w:color="auto" w:fill="DEEAF6" w:themeFill="accent5" w:themeFillTint="33"/>
          </w:tcPr>
          <w:p w14:paraId="1A92EAB2" w14:textId="77777777" w:rsidR="009E34C0" w:rsidRPr="009E34C0" w:rsidRDefault="009E34C0" w:rsidP="002A1E71">
            <w:pPr>
              <w:jc w:val="center"/>
              <w:rPr>
                <w:cs/>
              </w:rPr>
            </w:pPr>
          </w:p>
        </w:tc>
        <w:tc>
          <w:tcPr>
            <w:tcW w:w="2261" w:type="dxa"/>
            <w:vMerge/>
            <w:shd w:val="clear" w:color="auto" w:fill="DEEAF6" w:themeFill="accent5" w:themeFillTint="33"/>
          </w:tcPr>
          <w:p w14:paraId="11425FBF" w14:textId="77777777" w:rsidR="009E34C0" w:rsidRPr="009E34C0" w:rsidRDefault="009E34C0" w:rsidP="002A1E71">
            <w:pPr>
              <w:jc w:val="center"/>
              <w:rPr>
                <w:cs/>
              </w:rPr>
            </w:pPr>
          </w:p>
        </w:tc>
        <w:tc>
          <w:tcPr>
            <w:tcW w:w="2145" w:type="dxa"/>
            <w:shd w:val="clear" w:color="auto" w:fill="DEEAF6" w:themeFill="accent5" w:themeFillTint="33"/>
          </w:tcPr>
          <w:p w14:paraId="3A5FD4E4" w14:textId="616F3B1C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DEEAF6" w:themeFill="accent5" w:themeFillTint="33"/>
          </w:tcPr>
          <w:p w14:paraId="0976F2A4" w14:textId="5FDE4916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6494E7E0" w14:textId="77777777" w:rsidTr="00535CBF">
        <w:tc>
          <w:tcPr>
            <w:tcW w:w="966" w:type="dxa"/>
            <w:vMerge/>
            <w:shd w:val="clear" w:color="auto" w:fill="DEEAF6" w:themeFill="accent5" w:themeFillTint="33"/>
          </w:tcPr>
          <w:p w14:paraId="60E0110A" w14:textId="77777777" w:rsidR="009E34C0" w:rsidRPr="009E34C0" w:rsidRDefault="009E34C0" w:rsidP="009E34C0">
            <w:pPr>
              <w:jc w:val="center"/>
              <w:rPr>
                <w:cs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EFA9769" w14:textId="77777777" w:rsidR="009E34C0" w:rsidRPr="009E34C0" w:rsidRDefault="009E34C0" w:rsidP="002A1E71">
            <w:pPr>
              <w:jc w:val="center"/>
              <w:rPr>
                <w:cs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E8F4467" w14:textId="77777777" w:rsidR="009E34C0" w:rsidRPr="009E34C0" w:rsidRDefault="009E34C0" w:rsidP="002A1E71">
            <w:pPr>
              <w:jc w:val="center"/>
              <w:rPr>
                <w:cs/>
              </w:rPr>
            </w:pPr>
          </w:p>
        </w:tc>
        <w:tc>
          <w:tcPr>
            <w:tcW w:w="2145" w:type="dxa"/>
            <w:shd w:val="clear" w:color="auto" w:fill="DEEAF6" w:themeFill="accent5" w:themeFillTint="33"/>
          </w:tcPr>
          <w:p w14:paraId="193FF22C" w14:textId="033B94A4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DEEAF6" w:themeFill="accent5" w:themeFillTint="33"/>
          </w:tcPr>
          <w:p w14:paraId="453A31CA" w14:textId="6DA6C880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9E34C0" w:rsidRPr="0072551E" w14:paraId="2C557627" w14:textId="77777777" w:rsidTr="009449F3">
        <w:tc>
          <w:tcPr>
            <w:tcW w:w="966" w:type="dxa"/>
            <w:vMerge w:val="restart"/>
            <w:shd w:val="clear" w:color="auto" w:fill="FFFFFF" w:themeFill="background1"/>
          </w:tcPr>
          <w:p w14:paraId="3E6D099A" w14:textId="77777777" w:rsidR="009E34C0" w:rsidRPr="009E34C0" w:rsidRDefault="009E34C0" w:rsidP="009E34C0">
            <w:pPr>
              <w:jc w:val="center"/>
            </w:pPr>
          </w:p>
          <w:p w14:paraId="735F6C5B" w14:textId="791C89AB" w:rsidR="009E34C0" w:rsidRPr="009E34C0" w:rsidRDefault="009E34C0" w:rsidP="009E34C0">
            <w:pPr>
              <w:jc w:val="center"/>
              <w:rPr>
                <w:cs/>
              </w:rPr>
            </w:pPr>
            <w:r w:rsidRPr="009E34C0">
              <w:t>3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14:paraId="07BDEE27" w14:textId="77777777" w:rsidR="009E34C0" w:rsidRPr="009E34C0" w:rsidRDefault="009E34C0" w:rsidP="002A1E71">
            <w:pPr>
              <w:jc w:val="center"/>
            </w:pPr>
          </w:p>
          <w:p w14:paraId="2ECCC856" w14:textId="1C65F129" w:rsidR="009E34C0" w:rsidRPr="009E34C0" w:rsidRDefault="009E34C0" w:rsidP="002A1E71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261" w:type="dxa"/>
            <w:vMerge w:val="restart"/>
            <w:shd w:val="clear" w:color="auto" w:fill="FFFFFF" w:themeFill="background1"/>
          </w:tcPr>
          <w:p w14:paraId="0DE18511" w14:textId="77777777" w:rsidR="009E34C0" w:rsidRPr="009E34C0" w:rsidRDefault="009E34C0" w:rsidP="002A1E71">
            <w:pPr>
              <w:jc w:val="center"/>
              <w:rPr>
                <w:color w:val="FF0000"/>
              </w:rPr>
            </w:pPr>
          </w:p>
          <w:p w14:paraId="012E46AA" w14:textId="1FBAA87B" w:rsidR="009E34C0" w:rsidRPr="009E34C0" w:rsidRDefault="009E34C0" w:rsidP="002A1E71">
            <w:pPr>
              <w:jc w:val="center"/>
              <w:rPr>
                <w:cs/>
              </w:rPr>
            </w:pPr>
            <w:r w:rsidRPr="009E34C0">
              <w:t>________________</w:t>
            </w:r>
          </w:p>
        </w:tc>
        <w:tc>
          <w:tcPr>
            <w:tcW w:w="2145" w:type="dxa"/>
            <w:shd w:val="clear" w:color="auto" w:fill="FFFFFF" w:themeFill="background1"/>
          </w:tcPr>
          <w:p w14:paraId="67599CCE" w14:textId="1FC20789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FFFFFF" w:themeFill="background1"/>
          </w:tcPr>
          <w:p w14:paraId="73E17BC0" w14:textId="3266CBD7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66EAE4A4" w14:textId="77777777" w:rsidTr="009449F3">
        <w:tc>
          <w:tcPr>
            <w:tcW w:w="966" w:type="dxa"/>
            <w:vMerge/>
            <w:shd w:val="clear" w:color="auto" w:fill="FFFFFF" w:themeFill="background1"/>
          </w:tcPr>
          <w:p w14:paraId="1BA7F974" w14:textId="77777777" w:rsidR="009E34C0" w:rsidRPr="0072551E" w:rsidRDefault="009E34C0" w:rsidP="009E34C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06" w:type="dxa"/>
            <w:vMerge/>
            <w:shd w:val="clear" w:color="auto" w:fill="FFFFFF" w:themeFill="background1"/>
          </w:tcPr>
          <w:p w14:paraId="1619A059" w14:textId="77777777" w:rsidR="009E34C0" w:rsidRPr="0072551E" w:rsidRDefault="009E34C0" w:rsidP="009E34C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261" w:type="dxa"/>
            <w:vMerge/>
            <w:shd w:val="clear" w:color="auto" w:fill="FFFFFF" w:themeFill="background1"/>
          </w:tcPr>
          <w:p w14:paraId="70293B90" w14:textId="77777777" w:rsidR="009E34C0" w:rsidRPr="0072551E" w:rsidRDefault="009E34C0" w:rsidP="009E34C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78DEFD38" w14:textId="71A7CFD6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FFFFFF" w:themeFill="background1"/>
          </w:tcPr>
          <w:p w14:paraId="1DA53B91" w14:textId="2CA6BBF7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9E34C0" w:rsidRPr="0072551E" w14:paraId="35B4C288" w14:textId="77777777" w:rsidTr="009449F3">
        <w:tc>
          <w:tcPr>
            <w:tcW w:w="966" w:type="dxa"/>
            <w:vMerge/>
            <w:shd w:val="clear" w:color="auto" w:fill="FFFFFF" w:themeFill="background1"/>
          </w:tcPr>
          <w:p w14:paraId="19D06081" w14:textId="77777777" w:rsidR="009E34C0" w:rsidRPr="0072551E" w:rsidRDefault="009E34C0" w:rsidP="009E34C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12E6EA" w14:textId="77777777" w:rsidR="009E34C0" w:rsidRPr="0072551E" w:rsidRDefault="009E34C0" w:rsidP="009E34C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3185BB" w14:textId="77777777" w:rsidR="009E34C0" w:rsidRPr="0072551E" w:rsidRDefault="009E34C0" w:rsidP="009E34C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E45842" w14:textId="4DDD3702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  <w:tc>
          <w:tcPr>
            <w:tcW w:w="2257" w:type="dxa"/>
            <w:shd w:val="clear" w:color="auto" w:fill="FFFFFF" w:themeFill="background1"/>
          </w:tcPr>
          <w:p w14:paraId="031AC99A" w14:textId="1385C9CD" w:rsidR="009E34C0" w:rsidRDefault="009E34C0" w:rsidP="009E34C0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</w:tbl>
    <w:p w14:paraId="0A76968E" w14:textId="5A92E529" w:rsidR="00943DF7" w:rsidRDefault="00943DF7"/>
    <w:p w14:paraId="506E3EF1" w14:textId="7532ED86" w:rsidR="002A1E71" w:rsidRPr="002A1E71" w:rsidRDefault="002A1E71">
      <w:pPr>
        <w:rPr>
          <w:b/>
          <w:bCs/>
        </w:rPr>
      </w:pPr>
      <w:r w:rsidRPr="002A1E71">
        <w:rPr>
          <w:b/>
          <w:bCs/>
        </w:rPr>
        <w:t xml:space="preserve">2. </w:t>
      </w:r>
      <w:r w:rsidR="003F009C">
        <w:rPr>
          <w:rFonts w:hint="cs"/>
          <w:b/>
          <w:bCs/>
          <w:cs/>
        </w:rPr>
        <w:t>กำหนดสิทธิ</w:t>
      </w:r>
      <w:r w:rsidR="00C92646">
        <w:rPr>
          <w:rFonts w:hint="cs"/>
          <w:b/>
          <w:bCs/>
          <w:cs/>
        </w:rPr>
        <w:t>ผู้สร้าง</w:t>
      </w:r>
      <w:r w:rsidRPr="002A1E71">
        <w:rPr>
          <w:rFonts w:hint="cs"/>
          <w:b/>
          <w:bCs/>
          <w:cs/>
        </w:rPr>
        <w:t>รายการ</w:t>
      </w:r>
      <w:r w:rsidR="00B72962">
        <w:rPr>
          <w:b/>
          <w:bCs/>
        </w:rPr>
        <w:t xml:space="preserve"> (Maker)</w:t>
      </w:r>
      <w:r w:rsidR="003F009C">
        <w:rPr>
          <w:rFonts w:hint="cs"/>
          <w:b/>
          <w:bCs/>
          <w:cs/>
        </w:rPr>
        <w:t xml:space="preserve"> กับบัญชีและบริการ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66"/>
        <w:gridCol w:w="2814"/>
        <w:gridCol w:w="2970"/>
        <w:gridCol w:w="2790"/>
      </w:tblGrid>
      <w:tr w:rsidR="002A1E71" w:rsidRPr="0072551E" w14:paraId="301B233C" w14:textId="77777777" w:rsidTr="00535CBF">
        <w:tc>
          <w:tcPr>
            <w:tcW w:w="9540" w:type="dxa"/>
            <w:gridSpan w:val="4"/>
            <w:shd w:val="clear" w:color="auto" w:fill="9CC2E5" w:themeFill="accent5" w:themeFillTint="99"/>
          </w:tcPr>
          <w:p w14:paraId="2860069F" w14:textId="43FE6E3A" w:rsidR="002A1E71" w:rsidRPr="00495B16" w:rsidRDefault="002A1E71" w:rsidP="00495B16">
            <w:pPr>
              <w:rPr>
                <w:b/>
                <w:bCs/>
                <w:cs/>
              </w:rPr>
            </w:pPr>
            <w:r w:rsidRPr="00495B1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.1 </w:t>
            </w:r>
            <w:r w:rsidRPr="00495B16">
              <w:rPr>
                <w:b/>
                <w:bCs/>
                <w:cs/>
              </w:rPr>
              <w:t xml:space="preserve">บริการโอนเงินบัญชีตนเองภายในธนาคาร </w:t>
            </w:r>
            <w:r w:rsidRPr="00495B16">
              <w:rPr>
                <w:b/>
                <w:bCs/>
              </w:rPr>
              <w:t>(Own Account Fund Transfer)</w:t>
            </w:r>
          </w:p>
        </w:tc>
      </w:tr>
      <w:tr w:rsidR="002A1E71" w:rsidRPr="0072551E" w14:paraId="553F646D" w14:textId="77777777" w:rsidTr="00535CBF">
        <w:tc>
          <w:tcPr>
            <w:tcW w:w="966" w:type="dxa"/>
            <w:shd w:val="clear" w:color="auto" w:fill="9CC2E5" w:themeFill="accent5" w:themeFillTint="99"/>
          </w:tcPr>
          <w:p w14:paraId="1C238BB7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14" w:type="dxa"/>
            <w:shd w:val="clear" w:color="auto" w:fill="9CC2E5" w:themeFill="accent5" w:themeFillTint="99"/>
          </w:tcPr>
          <w:p w14:paraId="1AB3B9EF" w14:textId="77777777" w:rsidR="002A1E71" w:rsidRPr="0072551E" w:rsidRDefault="002A1E71" w:rsidP="00667EBA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หมายเลขบัญชี</w:t>
            </w:r>
          </w:p>
        </w:tc>
        <w:tc>
          <w:tcPr>
            <w:tcW w:w="2970" w:type="dxa"/>
            <w:shd w:val="clear" w:color="auto" w:fill="9CC2E5" w:themeFill="accent5" w:themeFillTint="99"/>
          </w:tcPr>
          <w:p w14:paraId="7BF0C01D" w14:textId="77777777" w:rsidR="002A1E71" w:rsidRPr="0072551E" w:rsidRDefault="002A1E71" w:rsidP="00667EBA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ชื่อบัญชี</w:t>
            </w:r>
          </w:p>
        </w:tc>
        <w:tc>
          <w:tcPr>
            <w:tcW w:w="2790" w:type="dxa"/>
            <w:shd w:val="clear" w:color="auto" w:fill="9CC2E5" w:themeFill="accent5" w:themeFillTint="99"/>
          </w:tcPr>
          <w:p w14:paraId="5E0724E0" w14:textId="77777777" w:rsidR="002A1E71" w:rsidRPr="0072551E" w:rsidRDefault="002A1E71" w:rsidP="00667EBA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</w:t>
            </w:r>
            <w:r w:rsidRPr="0072551E"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rFonts w:hint="cs"/>
                <w:b/>
                <w:bCs/>
                <w:cs/>
              </w:rPr>
              <w:t xml:space="preserve"> ผู้ทำรายการ</w:t>
            </w:r>
            <w:r w:rsidRPr="0072551E"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Maker</w:t>
            </w:r>
            <w:r>
              <w:rPr>
                <w:b/>
                <w:bCs/>
              </w:rPr>
              <w:t>)</w:t>
            </w:r>
          </w:p>
        </w:tc>
      </w:tr>
      <w:tr w:rsidR="002A1E71" w:rsidRPr="0072551E" w14:paraId="0EC86C62" w14:textId="77777777" w:rsidTr="002A1E71">
        <w:tc>
          <w:tcPr>
            <w:tcW w:w="966" w:type="dxa"/>
            <w:vMerge w:val="restart"/>
            <w:shd w:val="clear" w:color="auto" w:fill="FFFFFF" w:themeFill="background1"/>
          </w:tcPr>
          <w:p w14:paraId="7BFC8A07" w14:textId="77777777" w:rsidR="002A1E71" w:rsidRPr="009E34C0" w:rsidRDefault="002A1E71" w:rsidP="00667EBA">
            <w:pPr>
              <w:jc w:val="center"/>
            </w:pPr>
          </w:p>
          <w:p w14:paraId="224825FB" w14:textId="77777777" w:rsidR="002A1E71" w:rsidRPr="009E34C0" w:rsidRDefault="002A1E71" w:rsidP="00667EBA">
            <w:pPr>
              <w:jc w:val="center"/>
              <w:rPr>
                <w:cs/>
              </w:rPr>
            </w:pPr>
            <w:r w:rsidRPr="009E34C0">
              <w:t>1</w:t>
            </w:r>
          </w:p>
        </w:tc>
        <w:tc>
          <w:tcPr>
            <w:tcW w:w="2814" w:type="dxa"/>
            <w:vMerge w:val="restart"/>
            <w:shd w:val="clear" w:color="auto" w:fill="FFFFFF" w:themeFill="background1"/>
          </w:tcPr>
          <w:p w14:paraId="44E5D657" w14:textId="77777777" w:rsidR="002A1E71" w:rsidRPr="009E34C0" w:rsidRDefault="002A1E71" w:rsidP="002A1E71">
            <w:pPr>
              <w:jc w:val="center"/>
            </w:pPr>
          </w:p>
          <w:p w14:paraId="405C9E5F" w14:textId="77777777" w:rsidR="002A1E71" w:rsidRPr="009E34C0" w:rsidRDefault="002A1E71" w:rsidP="002A1E71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14:paraId="3C348964" w14:textId="77777777" w:rsidR="002A1E71" w:rsidRPr="009E34C0" w:rsidRDefault="002A1E71" w:rsidP="002A1E71">
            <w:pPr>
              <w:jc w:val="center"/>
              <w:rPr>
                <w:color w:val="FF0000"/>
              </w:rPr>
            </w:pPr>
          </w:p>
          <w:p w14:paraId="468783DD" w14:textId="77777777" w:rsidR="002A1E71" w:rsidRPr="009E34C0" w:rsidRDefault="002A1E71" w:rsidP="002A1E71">
            <w:pPr>
              <w:jc w:val="center"/>
              <w:rPr>
                <w:color w:val="FF0000"/>
                <w:cs/>
              </w:rPr>
            </w:pPr>
            <w:r w:rsidRPr="009E34C0">
              <w:t>________________</w:t>
            </w:r>
          </w:p>
        </w:tc>
        <w:tc>
          <w:tcPr>
            <w:tcW w:w="2790" w:type="dxa"/>
            <w:shd w:val="clear" w:color="auto" w:fill="FFFFFF" w:themeFill="background1"/>
          </w:tcPr>
          <w:p w14:paraId="57DA9A83" w14:textId="77777777" w:rsidR="002A1E71" w:rsidRPr="009E34C0" w:rsidRDefault="002A1E71" w:rsidP="00667EBA">
            <w:pPr>
              <w:rPr>
                <w:color w:val="FF0000"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2A1E71" w:rsidRPr="0072551E" w14:paraId="78F07BB9" w14:textId="77777777" w:rsidTr="002A1E71">
        <w:tc>
          <w:tcPr>
            <w:tcW w:w="966" w:type="dxa"/>
            <w:vMerge/>
            <w:shd w:val="clear" w:color="auto" w:fill="FFFFFF" w:themeFill="background1"/>
          </w:tcPr>
          <w:p w14:paraId="39F2A61F" w14:textId="77777777" w:rsidR="002A1E71" w:rsidRPr="009E34C0" w:rsidRDefault="002A1E71" w:rsidP="00667EBA">
            <w:pPr>
              <w:jc w:val="center"/>
              <w:rPr>
                <w:cs/>
              </w:rPr>
            </w:pPr>
          </w:p>
        </w:tc>
        <w:tc>
          <w:tcPr>
            <w:tcW w:w="2814" w:type="dxa"/>
            <w:vMerge/>
            <w:shd w:val="clear" w:color="auto" w:fill="FFFFFF" w:themeFill="background1"/>
          </w:tcPr>
          <w:p w14:paraId="2CDBC7C8" w14:textId="77777777" w:rsidR="002A1E71" w:rsidRPr="009E34C0" w:rsidRDefault="002A1E71" w:rsidP="002A1E71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14:paraId="068C194E" w14:textId="77777777" w:rsidR="002A1E71" w:rsidRPr="009E34C0" w:rsidRDefault="002A1E71" w:rsidP="002A1E71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47B36A0D" w14:textId="77777777" w:rsidR="002A1E71" w:rsidRPr="009E34C0" w:rsidRDefault="002A1E71" w:rsidP="00667EBA">
            <w:pPr>
              <w:rPr>
                <w:color w:val="FF0000"/>
                <w: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2A1E71" w:rsidRPr="0072551E" w14:paraId="6B4D406E" w14:textId="77777777" w:rsidTr="002A1E71">
        <w:tc>
          <w:tcPr>
            <w:tcW w:w="966" w:type="dxa"/>
            <w:vMerge/>
            <w:shd w:val="clear" w:color="auto" w:fill="FFFFFF" w:themeFill="background1"/>
          </w:tcPr>
          <w:p w14:paraId="3CC75FB8" w14:textId="77777777" w:rsidR="002A1E71" w:rsidRPr="009E34C0" w:rsidRDefault="002A1E71" w:rsidP="00667EBA">
            <w:pPr>
              <w:jc w:val="center"/>
              <w:rPr>
                <w:cs/>
              </w:rPr>
            </w:pPr>
          </w:p>
        </w:tc>
        <w:tc>
          <w:tcPr>
            <w:tcW w:w="2814" w:type="dxa"/>
            <w:vMerge/>
            <w:shd w:val="clear" w:color="auto" w:fill="FFFFFF" w:themeFill="background1"/>
          </w:tcPr>
          <w:p w14:paraId="47AFE4E5" w14:textId="77777777" w:rsidR="002A1E71" w:rsidRPr="009E34C0" w:rsidRDefault="002A1E71" w:rsidP="002A1E71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14:paraId="41ECF0DF" w14:textId="77777777" w:rsidR="002A1E71" w:rsidRPr="009E34C0" w:rsidRDefault="002A1E71" w:rsidP="002A1E71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9E16005" w14:textId="77777777" w:rsidR="002A1E71" w:rsidRPr="009E34C0" w:rsidRDefault="002A1E71" w:rsidP="00667EBA">
            <w:pPr>
              <w:rPr>
                <w:color w:val="FF0000"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2A1E71" w:rsidRPr="0072551E" w14:paraId="5A86D081" w14:textId="77777777" w:rsidTr="00535CBF">
        <w:tc>
          <w:tcPr>
            <w:tcW w:w="966" w:type="dxa"/>
            <w:vMerge w:val="restart"/>
            <w:shd w:val="clear" w:color="auto" w:fill="DEEAF6" w:themeFill="accent5" w:themeFillTint="33"/>
          </w:tcPr>
          <w:p w14:paraId="0DADBB7E" w14:textId="77777777" w:rsidR="002A1E71" w:rsidRPr="009E34C0" w:rsidRDefault="002A1E71" w:rsidP="00667EBA">
            <w:pPr>
              <w:jc w:val="center"/>
            </w:pPr>
          </w:p>
          <w:p w14:paraId="5CFE8A3E" w14:textId="77777777" w:rsidR="002A1E71" w:rsidRPr="009E34C0" w:rsidRDefault="002A1E71" w:rsidP="00667EBA">
            <w:pPr>
              <w:jc w:val="center"/>
            </w:pPr>
            <w:r w:rsidRPr="009E34C0">
              <w:t>2</w:t>
            </w:r>
          </w:p>
        </w:tc>
        <w:tc>
          <w:tcPr>
            <w:tcW w:w="2814" w:type="dxa"/>
            <w:vMerge w:val="restart"/>
            <w:shd w:val="clear" w:color="auto" w:fill="DEEAF6" w:themeFill="accent5" w:themeFillTint="33"/>
          </w:tcPr>
          <w:p w14:paraId="2C0A5294" w14:textId="77777777" w:rsidR="002A1E71" w:rsidRPr="009E34C0" w:rsidRDefault="002A1E71" w:rsidP="002A1E71">
            <w:pPr>
              <w:jc w:val="center"/>
            </w:pPr>
          </w:p>
          <w:p w14:paraId="230EBA61" w14:textId="77777777" w:rsidR="002A1E71" w:rsidRPr="009E34C0" w:rsidRDefault="002A1E71" w:rsidP="002A1E71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970" w:type="dxa"/>
            <w:vMerge w:val="restart"/>
            <w:shd w:val="clear" w:color="auto" w:fill="DEEAF6" w:themeFill="accent5" w:themeFillTint="33"/>
          </w:tcPr>
          <w:p w14:paraId="0710E113" w14:textId="77777777" w:rsidR="002A1E71" w:rsidRPr="009E34C0" w:rsidRDefault="002A1E71" w:rsidP="002A1E71">
            <w:pPr>
              <w:jc w:val="center"/>
              <w:rPr>
                <w:color w:val="FF0000"/>
              </w:rPr>
            </w:pPr>
          </w:p>
          <w:p w14:paraId="2D975478" w14:textId="77777777" w:rsidR="002A1E71" w:rsidRPr="009E34C0" w:rsidRDefault="002A1E71" w:rsidP="002A1E71">
            <w:pPr>
              <w:jc w:val="center"/>
              <w:rPr>
                <w:cs/>
              </w:rPr>
            </w:pPr>
            <w:r w:rsidRPr="009E34C0">
              <w:t>________________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21904CC6" w14:textId="77777777" w:rsidR="002A1E71" w:rsidRDefault="002A1E71" w:rsidP="00667EBA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2A1E71" w:rsidRPr="0072551E" w14:paraId="67C475A7" w14:textId="77777777" w:rsidTr="00535CBF">
        <w:tc>
          <w:tcPr>
            <w:tcW w:w="966" w:type="dxa"/>
            <w:vMerge/>
            <w:shd w:val="clear" w:color="auto" w:fill="DEEAF6" w:themeFill="accent5" w:themeFillTint="33"/>
          </w:tcPr>
          <w:p w14:paraId="00F9C081" w14:textId="77777777" w:rsidR="002A1E71" w:rsidRPr="009E34C0" w:rsidRDefault="002A1E71" w:rsidP="00667EBA">
            <w:pPr>
              <w:jc w:val="center"/>
              <w:rPr>
                <w:cs/>
              </w:rPr>
            </w:pPr>
          </w:p>
        </w:tc>
        <w:tc>
          <w:tcPr>
            <w:tcW w:w="2814" w:type="dxa"/>
            <w:vMerge/>
            <w:shd w:val="clear" w:color="auto" w:fill="DEEAF6" w:themeFill="accent5" w:themeFillTint="33"/>
          </w:tcPr>
          <w:p w14:paraId="085ACDF6" w14:textId="77777777" w:rsidR="002A1E71" w:rsidRPr="009E34C0" w:rsidRDefault="002A1E71" w:rsidP="002A1E71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shd w:val="clear" w:color="auto" w:fill="DEEAF6" w:themeFill="accent5" w:themeFillTint="33"/>
          </w:tcPr>
          <w:p w14:paraId="1E9C1995" w14:textId="77777777" w:rsidR="002A1E71" w:rsidRPr="009E34C0" w:rsidRDefault="002A1E71" w:rsidP="002A1E71">
            <w:pPr>
              <w:jc w:val="center"/>
              <w:rPr>
                <w:cs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658E257B" w14:textId="77777777" w:rsidR="002A1E71" w:rsidRDefault="002A1E71" w:rsidP="00667EBA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2A1E71" w:rsidRPr="0072551E" w14:paraId="7693E981" w14:textId="77777777" w:rsidTr="00535CBF">
        <w:tc>
          <w:tcPr>
            <w:tcW w:w="966" w:type="dxa"/>
            <w:vMerge/>
            <w:shd w:val="clear" w:color="auto" w:fill="DEEAF6" w:themeFill="accent5" w:themeFillTint="33"/>
          </w:tcPr>
          <w:p w14:paraId="76E27296" w14:textId="77777777" w:rsidR="002A1E71" w:rsidRPr="009E34C0" w:rsidRDefault="002A1E71" w:rsidP="00667EBA">
            <w:pPr>
              <w:jc w:val="center"/>
              <w:rPr>
                <w:cs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52EC69" w14:textId="77777777" w:rsidR="002A1E71" w:rsidRPr="009E34C0" w:rsidRDefault="002A1E71" w:rsidP="002A1E71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044652A" w14:textId="77777777" w:rsidR="002A1E71" w:rsidRPr="009E34C0" w:rsidRDefault="002A1E71" w:rsidP="002A1E71">
            <w:pPr>
              <w:jc w:val="center"/>
              <w:rPr>
                <w:cs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6AE9E11C" w14:textId="77777777" w:rsidR="002A1E71" w:rsidRDefault="002A1E71" w:rsidP="00667EBA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2A1E71" w:rsidRPr="0072551E" w14:paraId="7B414E26" w14:textId="77777777" w:rsidTr="002A1E71">
        <w:tc>
          <w:tcPr>
            <w:tcW w:w="966" w:type="dxa"/>
            <w:vMerge w:val="restart"/>
            <w:shd w:val="clear" w:color="auto" w:fill="FFFFFF" w:themeFill="background1"/>
          </w:tcPr>
          <w:p w14:paraId="2371DFC5" w14:textId="77777777" w:rsidR="002A1E71" w:rsidRPr="009E34C0" w:rsidRDefault="002A1E71" w:rsidP="00667EBA">
            <w:pPr>
              <w:jc w:val="center"/>
            </w:pPr>
          </w:p>
          <w:p w14:paraId="62A23D3D" w14:textId="77777777" w:rsidR="002A1E71" w:rsidRPr="009E34C0" w:rsidRDefault="002A1E71" w:rsidP="00667EBA">
            <w:pPr>
              <w:jc w:val="center"/>
              <w:rPr>
                <w:cs/>
              </w:rPr>
            </w:pPr>
            <w:r w:rsidRPr="009E34C0">
              <w:t>3</w:t>
            </w:r>
          </w:p>
        </w:tc>
        <w:tc>
          <w:tcPr>
            <w:tcW w:w="2814" w:type="dxa"/>
            <w:vMerge w:val="restart"/>
            <w:shd w:val="clear" w:color="auto" w:fill="FFFFFF" w:themeFill="background1"/>
          </w:tcPr>
          <w:p w14:paraId="0514419A" w14:textId="77777777" w:rsidR="002A1E71" w:rsidRPr="009E34C0" w:rsidRDefault="002A1E71" w:rsidP="002A1E71">
            <w:pPr>
              <w:jc w:val="center"/>
            </w:pPr>
          </w:p>
          <w:p w14:paraId="75256EC2" w14:textId="77777777" w:rsidR="002A1E71" w:rsidRPr="009E34C0" w:rsidRDefault="002A1E71" w:rsidP="002A1E71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14:paraId="3817030F" w14:textId="77777777" w:rsidR="002A1E71" w:rsidRPr="009E34C0" w:rsidRDefault="002A1E71" w:rsidP="002A1E71">
            <w:pPr>
              <w:jc w:val="center"/>
              <w:rPr>
                <w:color w:val="FF0000"/>
              </w:rPr>
            </w:pPr>
          </w:p>
          <w:p w14:paraId="65DD3695" w14:textId="77777777" w:rsidR="002A1E71" w:rsidRPr="009E34C0" w:rsidRDefault="002A1E71" w:rsidP="002A1E71">
            <w:pPr>
              <w:jc w:val="center"/>
              <w:rPr>
                <w:cs/>
              </w:rPr>
            </w:pPr>
            <w:r w:rsidRPr="009E34C0">
              <w:t>________________</w:t>
            </w:r>
          </w:p>
        </w:tc>
        <w:tc>
          <w:tcPr>
            <w:tcW w:w="2790" w:type="dxa"/>
            <w:shd w:val="clear" w:color="auto" w:fill="FFFFFF" w:themeFill="background1"/>
          </w:tcPr>
          <w:p w14:paraId="7283CDB0" w14:textId="77777777" w:rsidR="002A1E71" w:rsidRDefault="002A1E71" w:rsidP="00667EBA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2A1E71" w:rsidRPr="0072551E" w14:paraId="43ACB0E6" w14:textId="77777777" w:rsidTr="002A1E71">
        <w:tc>
          <w:tcPr>
            <w:tcW w:w="966" w:type="dxa"/>
            <w:vMerge/>
            <w:shd w:val="clear" w:color="auto" w:fill="FFFFFF" w:themeFill="background1"/>
          </w:tcPr>
          <w:p w14:paraId="13600BFB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814" w:type="dxa"/>
            <w:vMerge/>
            <w:shd w:val="clear" w:color="auto" w:fill="FFFFFF" w:themeFill="background1"/>
          </w:tcPr>
          <w:p w14:paraId="66B85F8B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14:paraId="4A363CA6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DC18E63" w14:textId="77777777" w:rsidR="002A1E71" w:rsidRDefault="002A1E71" w:rsidP="00667EBA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2A1E71" w:rsidRPr="0072551E" w14:paraId="03B71775" w14:textId="77777777" w:rsidTr="002A1E71">
        <w:tc>
          <w:tcPr>
            <w:tcW w:w="966" w:type="dxa"/>
            <w:vMerge/>
            <w:shd w:val="clear" w:color="auto" w:fill="FFFFFF" w:themeFill="background1"/>
          </w:tcPr>
          <w:p w14:paraId="530B38A0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088407E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1F10F8" w14:textId="77777777" w:rsidR="002A1E71" w:rsidRPr="0072551E" w:rsidRDefault="002A1E71" w:rsidP="00667EB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DAC2D9" w14:textId="77777777" w:rsidR="002A1E71" w:rsidRDefault="002A1E71" w:rsidP="00667EBA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</w:tbl>
    <w:p w14:paraId="71440A20" w14:textId="6883BD75" w:rsidR="00B832E0" w:rsidRDefault="00B832E0"/>
    <w:p w14:paraId="21082A97" w14:textId="77777777" w:rsidR="00294D51" w:rsidRDefault="00294D51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814"/>
        <w:gridCol w:w="2970"/>
        <w:gridCol w:w="3756"/>
      </w:tblGrid>
      <w:tr w:rsidR="00A771E1" w:rsidRPr="00495B16" w14:paraId="6F7635FE" w14:textId="77777777" w:rsidTr="00FA7654">
        <w:tc>
          <w:tcPr>
            <w:tcW w:w="9540" w:type="dxa"/>
            <w:gridSpan w:val="3"/>
            <w:shd w:val="clear" w:color="auto" w:fill="9CC2E5" w:themeFill="accent5" w:themeFillTint="99"/>
          </w:tcPr>
          <w:p w14:paraId="5C24163E" w14:textId="799130F0" w:rsidR="00A771E1" w:rsidRPr="00495B16" w:rsidRDefault="00A771E1" w:rsidP="00FA7654">
            <w:pPr>
              <w:rPr>
                <w:b/>
                <w:bCs/>
                <w:cs/>
              </w:rPr>
            </w:pPr>
            <w:r w:rsidRPr="00495B1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.2 </w:t>
            </w:r>
            <w:r w:rsidRPr="00495B16">
              <w:rPr>
                <w:b/>
                <w:bCs/>
                <w:cs/>
              </w:rPr>
              <w:t>บริการ</w:t>
            </w:r>
            <w:r>
              <w:rPr>
                <w:b/>
                <w:bCs/>
              </w:rPr>
              <w:t>XXX</w:t>
            </w:r>
          </w:p>
        </w:tc>
      </w:tr>
      <w:tr w:rsidR="00A771E1" w:rsidRPr="0072551E" w14:paraId="2256324D" w14:textId="77777777" w:rsidTr="00294D51">
        <w:tc>
          <w:tcPr>
            <w:tcW w:w="2814" w:type="dxa"/>
            <w:shd w:val="clear" w:color="auto" w:fill="9CC2E5" w:themeFill="accent5" w:themeFillTint="99"/>
          </w:tcPr>
          <w:p w14:paraId="25023993" w14:textId="77777777" w:rsidR="00A771E1" w:rsidRPr="0072551E" w:rsidRDefault="00A771E1" w:rsidP="00FA7654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หมายเลขบัญชี</w:t>
            </w:r>
          </w:p>
        </w:tc>
        <w:tc>
          <w:tcPr>
            <w:tcW w:w="2970" w:type="dxa"/>
            <w:shd w:val="clear" w:color="auto" w:fill="9CC2E5" w:themeFill="accent5" w:themeFillTint="99"/>
          </w:tcPr>
          <w:p w14:paraId="6167903F" w14:textId="77777777" w:rsidR="00A771E1" w:rsidRPr="0072551E" w:rsidRDefault="00A771E1" w:rsidP="00FA7654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ชื่อบัญชี</w:t>
            </w:r>
          </w:p>
        </w:tc>
        <w:tc>
          <w:tcPr>
            <w:tcW w:w="3756" w:type="dxa"/>
            <w:shd w:val="clear" w:color="auto" w:fill="9CC2E5" w:themeFill="accent5" w:themeFillTint="99"/>
          </w:tcPr>
          <w:p w14:paraId="5D15A48A" w14:textId="77777777" w:rsidR="00A771E1" w:rsidRPr="0072551E" w:rsidRDefault="00A771E1" w:rsidP="00FA7654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</w:t>
            </w:r>
            <w:r w:rsidRPr="0072551E"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rFonts w:hint="cs"/>
                <w:b/>
                <w:bCs/>
                <w:cs/>
              </w:rPr>
              <w:t xml:space="preserve"> ผู้ทำรายการ</w:t>
            </w:r>
            <w:r w:rsidRPr="0072551E"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Maker</w:t>
            </w:r>
            <w:r>
              <w:rPr>
                <w:b/>
                <w:bCs/>
              </w:rPr>
              <w:t>)</w:t>
            </w:r>
          </w:p>
        </w:tc>
      </w:tr>
      <w:tr w:rsidR="00A771E1" w:rsidRPr="009E34C0" w14:paraId="14079560" w14:textId="77777777" w:rsidTr="00294D51">
        <w:tc>
          <w:tcPr>
            <w:tcW w:w="2814" w:type="dxa"/>
            <w:vMerge w:val="restart"/>
            <w:shd w:val="clear" w:color="auto" w:fill="FFFFFF" w:themeFill="background1"/>
          </w:tcPr>
          <w:p w14:paraId="5FD48A97" w14:textId="77777777" w:rsidR="00A771E1" w:rsidRPr="009E34C0" w:rsidRDefault="00A771E1" w:rsidP="00FA7654">
            <w:pPr>
              <w:jc w:val="center"/>
            </w:pPr>
          </w:p>
          <w:p w14:paraId="77D59BCB" w14:textId="77777777" w:rsidR="00A771E1" w:rsidRPr="009E34C0" w:rsidRDefault="00A771E1" w:rsidP="00FA7654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14:paraId="58C6ABE3" w14:textId="77777777" w:rsidR="00A771E1" w:rsidRPr="009E34C0" w:rsidRDefault="00A771E1" w:rsidP="00FA7654">
            <w:pPr>
              <w:jc w:val="center"/>
              <w:rPr>
                <w:color w:val="FF0000"/>
              </w:rPr>
            </w:pPr>
          </w:p>
          <w:p w14:paraId="58BD0818" w14:textId="77777777" w:rsidR="00A771E1" w:rsidRPr="009E34C0" w:rsidRDefault="00A771E1" w:rsidP="00FA7654">
            <w:pPr>
              <w:jc w:val="center"/>
              <w:rPr>
                <w:color w:val="FF0000"/>
                <w:cs/>
              </w:rPr>
            </w:pPr>
            <w:r w:rsidRPr="009E34C0">
              <w:t>________________</w:t>
            </w:r>
          </w:p>
        </w:tc>
        <w:tc>
          <w:tcPr>
            <w:tcW w:w="3756" w:type="dxa"/>
            <w:shd w:val="clear" w:color="auto" w:fill="FFFFFF" w:themeFill="background1"/>
          </w:tcPr>
          <w:p w14:paraId="66EC5862" w14:textId="77777777" w:rsidR="00A771E1" w:rsidRPr="009E34C0" w:rsidRDefault="00A771E1" w:rsidP="00FA7654">
            <w:pPr>
              <w:rPr>
                <w:color w:val="FF0000"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A771E1" w:rsidRPr="009E34C0" w14:paraId="6149522E" w14:textId="77777777" w:rsidTr="00294D51">
        <w:tc>
          <w:tcPr>
            <w:tcW w:w="2814" w:type="dxa"/>
            <w:vMerge/>
            <w:shd w:val="clear" w:color="auto" w:fill="FFFFFF" w:themeFill="background1"/>
          </w:tcPr>
          <w:p w14:paraId="01FA3B53" w14:textId="77777777" w:rsidR="00A771E1" w:rsidRPr="009E34C0" w:rsidRDefault="00A771E1" w:rsidP="00FA7654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14:paraId="77C2A283" w14:textId="77777777" w:rsidR="00A771E1" w:rsidRPr="009E34C0" w:rsidRDefault="00A771E1" w:rsidP="00FA7654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3756" w:type="dxa"/>
            <w:shd w:val="clear" w:color="auto" w:fill="FFFFFF" w:themeFill="background1"/>
          </w:tcPr>
          <w:p w14:paraId="00E160C0" w14:textId="77777777" w:rsidR="00A771E1" w:rsidRPr="009E34C0" w:rsidRDefault="00A771E1" w:rsidP="00FA7654">
            <w:pPr>
              <w:rPr>
                <w:color w:val="FF0000"/>
                <w: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A771E1" w:rsidRPr="009E34C0" w14:paraId="3D62B1A3" w14:textId="77777777" w:rsidTr="00294D51">
        <w:tc>
          <w:tcPr>
            <w:tcW w:w="2814" w:type="dxa"/>
            <w:vMerge/>
            <w:shd w:val="clear" w:color="auto" w:fill="FFFFFF" w:themeFill="background1"/>
          </w:tcPr>
          <w:p w14:paraId="54E2A3E6" w14:textId="77777777" w:rsidR="00A771E1" w:rsidRPr="009E34C0" w:rsidRDefault="00A771E1" w:rsidP="00FA7654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14:paraId="15B69728" w14:textId="77777777" w:rsidR="00A771E1" w:rsidRPr="009E34C0" w:rsidRDefault="00A771E1" w:rsidP="00FA7654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3756" w:type="dxa"/>
            <w:shd w:val="clear" w:color="auto" w:fill="FFFFFF" w:themeFill="background1"/>
          </w:tcPr>
          <w:p w14:paraId="18D1A2E4" w14:textId="77777777" w:rsidR="00A771E1" w:rsidRPr="009E34C0" w:rsidRDefault="00A771E1" w:rsidP="00FA7654">
            <w:pPr>
              <w:rPr>
                <w:color w:val="FF0000"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A771E1" w14:paraId="7E859A1D" w14:textId="77777777" w:rsidTr="00294D51">
        <w:tc>
          <w:tcPr>
            <w:tcW w:w="2814" w:type="dxa"/>
            <w:vMerge w:val="restart"/>
            <w:shd w:val="clear" w:color="auto" w:fill="DEEAF6" w:themeFill="accent5" w:themeFillTint="33"/>
          </w:tcPr>
          <w:p w14:paraId="0E458585" w14:textId="77777777" w:rsidR="00A771E1" w:rsidRPr="009E34C0" w:rsidRDefault="00A771E1" w:rsidP="00FA7654">
            <w:pPr>
              <w:jc w:val="center"/>
            </w:pPr>
          </w:p>
          <w:p w14:paraId="1C2007D9" w14:textId="77777777" w:rsidR="00A771E1" w:rsidRPr="009E34C0" w:rsidRDefault="00A771E1" w:rsidP="00FA7654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970" w:type="dxa"/>
            <w:vMerge w:val="restart"/>
            <w:shd w:val="clear" w:color="auto" w:fill="DEEAF6" w:themeFill="accent5" w:themeFillTint="33"/>
          </w:tcPr>
          <w:p w14:paraId="13D9E315" w14:textId="77777777" w:rsidR="00A771E1" w:rsidRPr="009E34C0" w:rsidRDefault="00A771E1" w:rsidP="00FA7654">
            <w:pPr>
              <w:jc w:val="center"/>
              <w:rPr>
                <w:color w:val="FF0000"/>
              </w:rPr>
            </w:pPr>
          </w:p>
          <w:p w14:paraId="28E9488A" w14:textId="77777777" w:rsidR="00A771E1" w:rsidRPr="009E34C0" w:rsidRDefault="00A771E1" w:rsidP="00FA7654">
            <w:pPr>
              <w:jc w:val="center"/>
              <w:rPr>
                <w:cs/>
              </w:rPr>
            </w:pPr>
            <w:r w:rsidRPr="009E34C0">
              <w:t>________________</w:t>
            </w:r>
          </w:p>
        </w:tc>
        <w:tc>
          <w:tcPr>
            <w:tcW w:w="3756" w:type="dxa"/>
            <w:shd w:val="clear" w:color="auto" w:fill="DEEAF6" w:themeFill="accent5" w:themeFillTint="33"/>
          </w:tcPr>
          <w:p w14:paraId="18909A8C" w14:textId="77777777" w:rsidR="00A771E1" w:rsidRDefault="00A771E1" w:rsidP="00FA7654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A771E1" w14:paraId="3CCF652C" w14:textId="77777777" w:rsidTr="00294D51">
        <w:tc>
          <w:tcPr>
            <w:tcW w:w="2814" w:type="dxa"/>
            <w:vMerge/>
            <w:shd w:val="clear" w:color="auto" w:fill="DEEAF6" w:themeFill="accent5" w:themeFillTint="33"/>
          </w:tcPr>
          <w:p w14:paraId="66763FA5" w14:textId="77777777" w:rsidR="00A771E1" w:rsidRPr="009E34C0" w:rsidRDefault="00A771E1" w:rsidP="00FA7654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shd w:val="clear" w:color="auto" w:fill="DEEAF6" w:themeFill="accent5" w:themeFillTint="33"/>
          </w:tcPr>
          <w:p w14:paraId="6174998C" w14:textId="77777777" w:rsidR="00A771E1" w:rsidRPr="009E34C0" w:rsidRDefault="00A771E1" w:rsidP="00FA7654">
            <w:pPr>
              <w:jc w:val="center"/>
              <w:rPr>
                <w:cs/>
              </w:rPr>
            </w:pPr>
          </w:p>
        </w:tc>
        <w:tc>
          <w:tcPr>
            <w:tcW w:w="3756" w:type="dxa"/>
            <w:shd w:val="clear" w:color="auto" w:fill="DEEAF6" w:themeFill="accent5" w:themeFillTint="33"/>
          </w:tcPr>
          <w:p w14:paraId="51336C52" w14:textId="77777777" w:rsidR="00A771E1" w:rsidRDefault="00A771E1" w:rsidP="00FA7654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A771E1" w14:paraId="7C3C4950" w14:textId="77777777" w:rsidTr="00294D51">
        <w:tc>
          <w:tcPr>
            <w:tcW w:w="281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B692B96" w14:textId="77777777" w:rsidR="00A771E1" w:rsidRPr="009E34C0" w:rsidRDefault="00A771E1" w:rsidP="00FA7654">
            <w:pPr>
              <w:jc w:val="center"/>
              <w:rPr>
                <w:cs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BA1B32" w14:textId="77777777" w:rsidR="00A771E1" w:rsidRPr="009E34C0" w:rsidRDefault="00A771E1" w:rsidP="00FA7654">
            <w:pPr>
              <w:jc w:val="center"/>
              <w:rPr>
                <w:cs/>
              </w:rPr>
            </w:pPr>
          </w:p>
        </w:tc>
        <w:tc>
          <w:tcPr>
            <w:tcW w:w="3756" w:type="dxa"/>
            <w:shd w:val="clear" w:color="auto" w:fill="DEEAF6" w:themeFill="accent5" w:themeFillTint="33"/>
          </w:tcPr>
          <w:p w14:paraId="5AB210D3" w14:textId="77777777" w:rsidR="00A771E1" w:rsidRDefault="00A771E1" w:rsidP="00FA7654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A771E1" w14:paraId="2A97959F" w14:textId="77777777" w:rsidTr="00294D51">
        <w:tc>
          <w:tcPr>
            <w:tcW w:w="2814" w:type="dxa"/>
            <w:vMerge w:val="restart"/>
            <w:shd w:val="clear" w:color="auto" w:fill="FFFFFF" w:themeFill="background1"/>
          </w:tcPr>
          <w:p w14:paraId="2FD57A06" w14:textId="77777777" w:rsidR="00A771E1" w:rsidRPr="009E34C0" w:rsidRDefault="00A771E1" w:rsidP="00FA7654">
            <w:pPr>
              <w:jc w:val="center"/>
            </w:pPr>
          </w:p>
          <w:p w14:paraId="2BB70AAD" w14:textId="77777777" w:rsidR="00A771E1" w:rsidRPr="009E34C0" w:rsidRDefault="00A771E1" w:rsidP="00FA7654">
            <w:pPr>
              <w:jc w:val="center"/>
              <w:rPr>
                <w:cs/>
              </w:rPr>
            </w:pPr>
            <w:r w:rsidRPr="009E34C0">
              <w:t>_______________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14:paraId="2821682A" w14:textId="77777777" w:rsidR="00A771E1" w:rsidRPr="009E34C0" w:rsidRDefault="00A771E1" w:rsidP="00FA7654">
            <w:pPr>
              <w:jc w:val="center"/>
              <w:rPr>
                <w:color w:val="FF0000"/>
              </w:rPr>
            </w:pPr>
          </w:p>
          <w:p w14:paraId="24A5DA84" w14:textId="77777777" w:rsidR="00A771E1" w:rsidRPr="009E34C0" w:rsidRDefault="00A771E1" w:rsidP="00FA7654">
            <w:pPr>
              <w:jc w:val="center"/>
              <w:rPr>
                <w:cs/>
              </w:rPr>
            </w:pPr>
            <w:r w:rsidRPr="009E34C0">
              <w:t>________________</w:t>
            </w:r>
          </w:p>
        </w:tc>
        <w:tc>
          <w:tcPr>
            <w:tcW w:w="3756" w:type="dxa"/>
            <w:shd w:val="clear" w:color="auto" w:fill="FFFFFF" w:themeFill="background1"/>
          </w:tcPr>
          <w:p w14:paraId="09BCC9D5" w14:textId="77777777" w:rsidR="00A771E1" w:rsidRDefault="00A771E1" w:rsidP="00FA7654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A771E1" w14:paraId="6E8E5961" w14:textId="77777777" w:rsidTr="00294D51">
        <w:tc>
          <w:tcPr>
            <w:tcW w:w="2814" w:type="dxa"/>
            <w:vMerge/>
            <w:shd w:val="clear" w:color="auto" w:fill="FFFFFF" w:themeFill="background1"/>
          </w:tcPr>
          <w:p w14:paraId="1453B2CE" w14:textId="77777777" w:rsidR="00A771E1" w:rsidRPr="0072551E" w:rsidRDefault="00A771E1" w:rsidP="00FA7654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14:paraId="69FF4B98" w14:textId="77777777" w:rsidR="00A771E1" w:rsidRPr="0072551E" w:rsidRDefault="00A771E1" w:rsidP="00FA7654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756" w:type="dxa"/>
            <w:shd w:val="clear" w:color="auto" w:fill="FFFFFF" w:themeFill="background1"/>
          </w:tcPr>
          <w:p w14:paraId="0204005B" w14:textId="77777777" w:rsidR="00A771E1" w:rsidRDefault="00A771E1" w:rsidP="00FA7654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A771E1" w14:paraId="3D9171E4" w14:textId="77777777" w:rsidTr="00294D51">
        <w:tc>
          <w:tcPr>
            <w:tcW w:w="2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607D287" w14:textId="77777777" w:rsidR="00A771E1" w:rsidRPr="0072551E" w:rsidRDefault="00A771E1" w:rsidP="00FA7654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24725D" w14:textId="77777777" w:rsidR="00A771E1" w:rsidRPr="0072551E" w:rsidRDefault="00A771E1" w:rsidP="00FA7654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443425" w14:textId="77777777" w:rsidR="00A771E1" w:rsidRDefault="00A771E1" w:rsidP="00FA7654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</w:tbl>
    <w:p w14:paraId="4BB0E3E8" w14:textId="77777777" w:rsidR="00A771E1" w:rsidRPr="00996890" w:rsidRDefault="00A771E1"/>
    <w:p w14:paraId="6B83DFC9" w14:textId="77777777" w:rsidR="002A1E71" w:rsidRDefault="002A1E71" w:rsidP="002A1E71">
      <w:pPr>
        <w:rPr>
          <w:b/>
          <w:bCs/>
        </w:rPr>
      </w:pPr>
    </w:p>
    <w:p w14:paraId="116B50EF" w14:textId="78F0C98C" w:rsidR="002A1E71" w:rsidRDefault="002A1E71" w:rsidP="002A1E71">
      <w:pPr>
        <w:rPr>
          <w:b/>
          <w:bCs/>
        </w:rPr>
      </w:pPr>
      <w:r>
        <w:rPr>
          <w:b/>
          <w:bCs/>
        </w:rPr>
        <w:t>3.</w:t>
      </w:r>
      <w:r w:rsidR="006F366B">
        <w:rPr>
          <w:b/>
          <w:bCs/>
        </w:rPr>
        <w:t xml:space="preserve"> </w:t>
      </w:r>
      <w:r w:rsidR="003F009C">
        <w:rPr>
          <w:rFonts w:hint="cs"/>
          <w:b/>
          <w:bCs/>
          <w:cs/>
        </w:rPr>
        <w:t>กำหนดสิทธิ</w:t>
      </w:r>
      <w:r>
        <w:rPr>
          <w:rFonts w:hint="cs"/>
          <w:b/>
          <w:bCs/>
          <w:cs/>
        </w:rPr>
        <w:t>ผู้อนุมัติรายการ</w:t>
      </w:r>
      <w:r w:rsidR="00BE406C">
        <w:rPr>
          <w:b/>
          <w:bCs/>
        </w:rPr>
        <w:t xml:space="preserve"> (Authorizer)</w:t>
      </w:r>
      <w:r w:rsidR="003F009C">
        <w:rPr>
          <w:rFonts w:hint="cs"/>
          <w:b/>
          <w:bCs/>
          <w:cs/>
        </w:rPr>
        <w:t xml:space="preserve"> กับบริการ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670"/>
        <w:gridCol w:w="3055"/>
      </w:tblGrid>
      <w:tr w:rsidR="002A1E71" w14:paraId="5E641DB6" w14:textId="77777777" w:rsidTr="00CE5203">
        <w:tc>
          <w:tcPr>
            <w:tcW w:w="895" w:type="dxa"/>
            <w:shd w:val="clear" w:color="auto" w:fill="9CC2E5" w:themeFill="accent5" w:themeFillTint="99"/>
          </w:tcPr>
          <w:p w14:paraId="5B01E72B" w14:textId="40505103" w:rsidR="002A1E71" w:rsidRDefault="002A1E71" w:rsidP="002A1E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670" w:type="dxa"/>
            <w:shd w:val="clear" w:color="auto" w:fill="9CC2E5" w:themeFill="accent5" w:themeFillTint="99"/>
          </w:tcPr>
          <w:p w14:paraId="730E418D" w14:textId="29A8330A" w:rsidR="002A1E71" w:rsidRDefault="002A1E71" w:rsidP="002A1E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3055" w:type="dxa"/>
            <w:shd w:val="clear" w:color="auto" w:fill="9CC2E5" w:themeFill="accent5" w:themeFillTint="99"/>
          </w:tcPr>
          <w:p w14:paraId="04F5A268" w14:textId="0A068CFB" w:rsidR="002A1E71" w:rsidRDefault="002A1E71" w:rsidP="002A1E71">
            <w:pPr>
              <w:jc w:val="center"/>
              <w:rPr>
                <w:b/>
                <w:bCs/>
              </w:rPr>
            </w:pPr>
            <w:r w:rsidRPr="0072551E">
              <w:rPr>
                <w:b/>
                <w:bCs/>
                <w:cs/>
              </w:rPr>
              <w:t>ชื่อ</w:t>
            </w:r>
            <w:r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ผู้อนุมัติรายการ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Authorizer</w:t>
            </w:r>
            <w:r>
              <w:rPr>
                <w:b/>
                <w:bCs/>
              </w:rPr>
              <w:t>)</w:t>
            </w:r>
          </w:p>
        </w:tc>
      </w:tr>
      <w:tr w:rsidR="00535CBF" w14:paraId="49066446" w14:textId="77777777" w:rsidTr="00CE5203">
        <w:trPr>
          <w:trHeight w:val="415"/>
        </w:trPr>
        <w:tc>
          <w:tcPr>
            <w:tcW w:w="895" w:type="dxa"/>
            <w:vMerge w:val="restart"/>
          </w:tcPr>
          <w:p w14:paraId="41D4B638" w14:textId="1F0683AA" w:rsidR="00535CBF" w:rsidRPr="00535CBF" w:rsidRDefault="00535CBF" w:rsidP="00535CBF">
            <w:pPr>
              <w:jc w:val="center"/>
            </w:pPr>
            <w:r w:rsidRPr="00535CBF">
              <w:t>1</w:t>
            </w:r>
          </w:p>
        </w:tc>
        <w:tc>
          <w:tcPr>
            <w:tcW w:w="5670" w:type="dxa"/>
            <w:vMerge w:val="restart"/>
          </w:tcPr>
          <w:p w14:paraId="08D9231D" w14:textId="77777777" w:rsidR="00C91E45" w:rsidRPr="00C91E45" w:rsidRDefault="00C91E45" w:rsidP="00C91E45">
            <w:r w:rsidRPr="00C91E45">
              <w:rPr>
                <w:cs/>
              </w:rPr>
              <w:t>บริการโอนเงินบัญชีตนเองภายในธนาคาร (</w:t>
            </w:r>
            <w:r w:rsidRPr="00C91E45">
              <w:t>Own Account Fund Transfer)</w:t>
            </w:r>
          </w:p>
          <w:p w14:paraId="185F59CA" w14:textId="726ADE25" w:rsidR="00535CBF" w:rsidRDefault="00535CBF" w:rsidP="00535CBF">
            <w:pPr>
              <w:rPr>
                <w:b/>
                <w:bCs/>
              </w:rPr>
            </w:pPr>
          </w:p>
        </w:tc>
        <w:tc>
          <w:tcPr>
            <w:tcW w:w="3055" w:type="dxa"/>
          </w:tcPr>
          <w:p w14:paraId="1D044CE3" w14:textId="76B749DE" w:rsidR="00535CBF" w:rsidRDefault="00535CBF" w:rsidP="00535CBF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535CBF" w14:paraId="0603EE20" w14:textId="77777777" w:rsidTr="00CE5203">
        <w:trPr>
          <w:trHeight w:val="415"/>
        </w:trPr>
        <w:tc>
          <w:tcPr>
            <w:tcW w:w="895" w:type="dxa"/>
            <w:vMerge/>
          </w:tcPr>
          <w:p w14:paraId="502182F2" w14:textId="77777777" w:rsidR="00535CBF" w:rsidRPr="00535CBF" w:rsidRDefault="00535CBF" w:rsidP="00535CBF">
            <w:pPr>
              <w:jc w:val="center"/>
            </w:pPr>
          </w:p>
        </w:tc>
        <w:tc>
          <w:tcPr>
            <w:tcW w:w="5670" w:type="dxa"/>
            <w:vMerge/>
          </w:tcPr>
          <w:p w14:paraId="30A94B9E" w14:textId="77777777" w:rsidR="00535CBF" w:rsidRPr="00AD57AB" w:rsidRDefault="00535CBF" w:rsidP="00535CBF">
            <w:pPr>
              <w:rPr>
                <w:cs/>
              </w:rPr>
            </w:pPr>
          </w:p>
        </w:tc>
        <w:tc>
          <w:tcPr>
            <w:tcW w:w="3055" w:type="dxa"/>
          </w:tcPr>
          <w:p w14:paraId="69C6ADBC" w14:textId="7099C521" w:rsidR="00535CBF" w:rsidRDefault="00535CBF" w:rsidP="00535CBF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535CBF" w14:paraId="03CCD113" w14:textId="77777777" w:rsidTr="00CE5203">
        <w:trPr>
          <w:trHeight w:val="415"/>
        </w:trPr>
        <w:tc>
          <w:tcPr>
            <w:tcW w:w="895" w:type="dxa"/>
            <w:vMerge/>
          </w:tcPr>
          <w:p w14:paraId="5FD2F985" w14:textId="77777777" w:rsidR="00535CBF" w:rsidRPr="00535CBF" w:rsidRDefault="00535CBF" w:rsidP="00535CBF">
            <w:pPr>
              <w:jc w:val="center"/>
            </w:pPr>
          </w:p>
        </w:tc>
        <w:tc>
          <w:tcPr>
            <w:tcW w:w="5670" w:type="dxa"/>
            <w:vMerge/>
          </w:tcPr>
          <w:p w14:paraId="3BBB507D" w14:textId="77777777" w:rsidR="00535CBF" w:rsidRPr="00AD57AB" w:rsidRDefault="00535CBF" w:rsidP="00535CBF">
            <w:pPr>
              <w:rPr>
                <w:cs/>
              </w:rPr>
            </w:pPr>
          </w:p>
        </w:tc>
        <w:tc>
          <w:tcPr>
            <w:tcW w:w="3055" w:type="dxa"/>
          </w:tcPr>
          <w:p w14:paraId="1C0B97D7" w14:textId="562C6A03" w:rsidR="00535CBF" w:rsidRDefault="00535CBF" w:rsidP="00535CBF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535CBF" w14:paraId="7B6BD1B0" w14:textId="77777777" w:rsidTr="00C91E45">
        <w:trPr>
          <w:trHeight w:val="158"/>
        </w:trPr>
        <w:tc>
          <w:tcPr>
            <w:tcW w:w="895" w:type="dxa"/>
            <w:vMerge w:val="restart"/>
            <w:shd w:val="clear" w:color="auto" w:fill="DEEAF6" w:themeFill="accent5" w:themeFillTint="33"/>
          </w:tcPr>
          <w:p w14:paraId="700D56C4" w14:textId="57F5C1C3" w:rsidR="00535CBF" w:rsidRPr="00535CBF" w:rsidRDefault="00535CBF" w:rsidP="00535CBF">
            <w:pPr>
              <w:jc w:val="center"/>
            </w:pPr>
            <w:r w:rsidRPr="00535CBF">
              <w:t>2</w:t>
            </w:r>
          </w:p>
        </w:tc>
        <w:tc>
          <w:tcPr>
            <w:tcW w:w="5670" w:type="dxa"/>
            <w:vMerge w:val="restart"/>
            <w:shd w:val="clear" w:color="auto" w:fill="DEEAF6" w:themeFill="accent5" w:themeFillTint="33"/>
          </w:tcPr>
          <w:p w14:paraId="4AC697A3" w14:textId="43064C15" w:rsidR="00535CBF" w:rsidRDefault="00535CBF" w:rsidP="00535CBF">
            <w:pPr>
              <w:rPr>
                <w:b/>
                <w:bCs/>
              </w:rPr>
            </w:pPr>
            <w:r w:rsidRPr="00AD57AB">
              <w:rPr>
                <w:cs/>
              </w:rPr>
              <w:t>บริการโอนเงินให้บุคคลอื่นภายในธนาคาร</w:t>
            </w:r>
            <w:r w:rsidRPr="00AD57AB">
              <w:t xml:space="preserve"> (3rd Party Account Fund Transfer)</w:t>
            </w:r>
          </w:p>
        </w:tc>
        <w:tc>
          <w:tcPr>
            <w:tcW w:w="3055" w:type="dxa"/>
            <w:shd w:val="clear" w:color="auto" w:fill="DEEAF6" w:themeFill="accent5" w:themeFillTint="33"/>
          </w:tcPr>
          <w:p w14:paraId="3FB41A90" w14:textId="22A0C572" w:rsidR="00535CBF" w:rsidRDefault="00535CBF" w:rsidP="00535CBF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535CBF" w14:paraId="48E79CBD" w14:textId="77777777" w:rsidTr="00C91E45">
        <w:trPr>
          <w:trHeight w:val="155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164EE83C" w14:textId="77777777" w:rsidR="00535CBF" w:rsidRPr="00535CBF" w:rsidRDefault="00535CBF" w:rsidP="00535CBF">
            <w:pPr>
              <w:jc w:val="center"/>
            </w:pPr>
          </w:p>
        </w:tc>
        <w:tc>
          <w:tcPr>
            <w:tcW w:w="5670" w:type="dxa"/>
            <w:vMerge/>
            <w:shd w:val="clear" w:color="auto" w:fill="DEEAF6" w:themeFill="accent5" w:themeFillTint="33"/>
          </w:tcPr>
          <w:p w14:paraId="6C2FF539" w14:textId="77777777" w:rsidR="00535CBF" w:rsidRPr="00AD57AB" w:rsidRDefault="00535CBF" w:rsidP="00535CBF">
            <w:pPr>
              <w:rPr>
                <w:cs/>
              </w:rPr>
            </w:pPr>
          </w:p>
        </w:tc>
        <w:tc>
          <w:tcPr>
            <w:tcW w:w="3055" w:type="dxa"/>
            <w:shd w:val="clear" w:color="auto" w:fill="DEEAF6" w:themeFill="accent5" w:themeFillTint="33"/>
          </w:tcPr>
          <w:p w14:paraId="06DF8B17" w14:textId="0CC3729F" w:rsidR="00535CBF" w:rsidRDefault="00535CBF" w:rsidP="00535CBF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535CBF" w14:paraId="0A0B979D" w14:textId="77777777" w:rsidTr="00C91E45">
        <w:trPr>
          <w:trHeight w:val="155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7874DF04" w14:textId="77777777" w:rsidR="00535CBF" w:rsidRPr="00535CBF" w:rsidRDefault="00535CBF" w:rsidP="00535CBF">
            <w:pPr>
              <w:jc w:val="center"/>
            </w:pPr>
          </w:p>
        </w:tc>
        <w:tc>
          <w:tcPr>
            <w:tcW w:w="5670" w:type="dxa"/>
            <w:vMerge/>
            <w:shd w:val="clear" w:color="auto" w:fill="DEEAF6" w:themeFill="accent5" w:themeFillTint="33"/>
          </w:tcPr>
          <w:p w14:paraId="369C8CEC" w14:textId="77777777" w:rsidR="00535CBF" w:rsidRPr="00AD57AB" w:rsidRDefault="00535CBF" w:rsidP="00535CBF">
            <w:pPr>
              <w:rPr>
                <w:cs/>
              </w:rPr>
            </w:pPr>
          </w:p>
        </w:tc>
        <w:tc>
          <w:tcPr>
            <w:tcW w:w="3055" w:type="dxa"/>
            <w:shd w:val="clear" w:color="auto" w:fill="DEEAF6" w:themeFill="accent5" w:themeFillTint="33"/>
          </w:tcPr>
          <w:p w14:paraId="2ED705F0" w14:textId="4110E6D3" w:rsidR="00535CBF" w:rsidRDefault="00535CBF" w:rsidP="00535CBF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535CBF" w14:paraId="551536F0" w14:textId="77777777" w:rsidTr="00C91E45">
        <w:trPr>
          <w:trHeight w:val="155"/>
        </w:trPr>
        <w:tc>
          <w:tcPr>
            <w:tcW w:w="895" w:type="dxa"/>
            <w:vMerge/>
            <w:shd w:val="clear" w:color="auto" w:fill="DEEAF6" w:themeFill="accent5" w:themeFillTint="33"/>
          </w:tcPr>
          <w:p w14:paraId="79C42A30" w14:textId="77777777" w:rsidR="00535CBF" w:rsidRPr="00535CBF" w:rsidRDefault="00535CBF" w:rsidP="00535CBF">
            <w:pPr>
              <w:jc w:val="center"/>
            </w:pPr>
          </w:p>
        </w:tc>
        <w:tc>
          <w:tcPr>
            <w:tcW w:w="5670" w:type="dxa"/>
            <w:vMerge/>
            <w:shd w:val="clear" w:color="auto" w:fill="DEEAF6" w:themeFill="accent5" w:themeFillTint="33"/>
          </w:tcPr>
          <w:p w14:paraId="75937091" w14:textId="77777777" w:rsidR="00535CBF" w:rsidRPr="00AD57AB" w:rsidRDefault="00535CBF" w:rsidP="00535CBF">
            <w:pPr>
              <w:rPr>
                <w:cs/>
              </w:rPr>
            </w:pPr>
          </w:p>
        </w:tc>
        <w:tc>
          <w:tcPr>
            <w:tcW w:w="3055" w:type="dxa"/>
            <w:shd w:val="clear" w:color="auto" w:fill="DEEAF6" w:themeFill="accent5" w:themeFillTint="33"/>
          </w:tcPr>
          <w:p w14:paraId="345251B4" w14:textId="53C12D3C" w:rsidR="00535CBF" w:rsidRDefault="00535CBF" w:rsidP="00535CBF">
            <w:pPr>
              <w:rPr>
                <w:b/>
                <w:bCs/>
              </w:rPr>
            </w:pPr>
            <w:r>
              <w:rPr>
                <w:color w:val="FF0000"/>
              </w:rPr>
              <w:t>4</w:t>
            </w:r>
            <w:r w:rsidRPr="009E34C0">
              <w:rPr>
                <w:color w:val="FF0000"/>
              </w:rPr>
              <w:t>.</w:t>
            </w:r>
            <w:r>
              <w:rPr>
                <w:rFonts w:hint="cs"/>
                <w:color w:val="FF0000"/>
                <w:cs/>
              </w:rPr>
              <w:t>น</w:t>
            </w:r>
            <w:r>
              <w:rPr>
                <w:color w:val="FF0000"/>
              </w:rPr>
              <w:t>.</w:t>
            </w:r>
            <w:r>
              <w:rPr>
                <w:rFonts w:hint="cs"/>
                <w:color w:val="FF0000"/>
                <w:cs/>
              </w:rPr>
              <w:t xml:space="preserve">ส. </w:t>
            </w:r>
            <w:r>
              <w:rPr>
                <w:color w:val="FF0000"/>
              </w:rPr>
              <w:t>XXX</w:t>
            </w:r>
          </w:p>
        </w:tc>
      </w:tr>
      <w:tr w:rsidR="001C7447" w14:paraId="4EAE35AB" w14:textId="77777777" w:rsidTr="001C7447">
        <w:trPr>
          <w:trHeight w:val="63"/>
        </w:trPr>
        <w:tc>
          <w:tcPr>
            <w:tcW w:w="895" w:type="dxa"/>
            <w:vMerge w:val="restart"/>
          </w:tcPr>
          <w:p w14:paraId="79FCEB14" w14:textId="0A1727BD" w:rsidR="001C7447" w:rsidRPr="00535CBF" w:rsidRDefault="001C7447" w:rsidP="001C7447">
            <w:pPr>
              <w:jc w:val="center"/>
            </w:pPr>
            <w:r w:rsidRPr="00535CBF">
              <w:t>3</w:t>
            </w:r>
          </w:p>
        </w:tc>
        <w:tc>
          <w:tcPr>
            <w:tcW w:w="5670" w:type="dxa"/>
            <w:vMerge w:val="restart"/>
          </w:tcPr>
          <w:p w14:paraId="76D36642" w14:textId="63A1A7FB" w:rsidR="001C7447" w:rsidRDefault="001C7447" w:rsidP="001C7447">
            <w:pPr>
              <w:rPr>
                <w:b/>
                <w:bCs/>
              </w:rPr>
            </w:pPr>
            <w:r w:rsidRPr="00AD57AB">
              <w:rPr>
                <w:cs/>
              </w:rPr>
              <w:t xml:space="preserve">บริการโอนเงินรายย่อยระหว่างธนาคาร </w:t>
            </w:r>
            <w:r w:rsidRPr="00AD57AB">
              <w:t>(ORFT Service)</w:t>
            </w:r>
          </w:p>
        </w:tc>
        <w:tc>
          <w:tcPr>
            <w:tcW w:w="3055" w:type="dxa"/>
          </w:tcPr>
          <w:p w14:paraId="2706E5E4" w14:textId="7BC6A777" w:rsidR="001C7447" w:rsidRDefault="001C7447" w:rsidP="001C7447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1.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 w:rsidRPr="009E34C0">
              <w:rPr>
                <w:color w:val="FF0000"/>
              </w:rPr>
              <w:t>XXX</w:t>
            </w:r>
          </w:p>
        </w:tc>
      </w:tr>
      <w:tr w:rsidR="001C7447" w14:paraId="050E58AB" w14:textId="77777777" w:rsidTr="00CE5203">
        <w:trPr>
          <w:trHeight w:val="62"/>
        </w:trPr>
        <w:tc>
          <w:tcPr>
            <w:tcW w:w="895" w:type="dxa"/>
            <w:vMerge/>
          </w:tcPr>
          <w:p w14:paraId="6E81C667" w14:textId="77777777" w:rsidR="001C7447" w:rsidRPr="00535CBF" w:rsidRDefault="001C7447" w:rsidP="001C7447">
            <w:pPr>
              <w:jc w:val="center"/>
            </w:pPr>
          </w:p>
        </w:tc>
        <w:tc>
          <w:tcPr>
            <w:tcW w:w="5670" w:type="dxa"/>
            <w:vMerge/>
          </w:tcPr>
          <w:p w14:paraId="03A5401A" w14:textId="77777777" w:rsidR="001C7447" w:rsidRPr="00AD57AB" w:rsidRDefault="001C7447" w:rsidP="001C7447">
            <w:pPr>
              <w:rPr>
                <w:cs/>
              </w:rPr>
            </w:pPr>
          </w:p>
        </w:tc>
        <w:tc>
          <w:tcPr>
            <w:tcW w:w="3055" w:type="dxa"/>
          </w:tcPr>
          <w:p w14:paraId="7598E176" w14:textId="0F1389E1" w:rsidR="001C7447" w:rsidRDefault="001C7447" w:rsidP="001C7447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2.</w:t>
            </w:r>
            <w:r>
              <w:rPr>
                <w:rFonts w:hint="cs"/>
                <w:color w:val="FF0000"/>
                <w:cs/>
              </w:rPr>
              <w:t xml:space="preserve">น.ส. </w:t>
            </w:r>
            <w:r w:rsidRPr="009E34C0">
              <w:rPr>
                <w:color w:val="FF0000"/>
              </w:rPr>
              <w:t>XXX</w:t>
            </w:r>
          </w:p>
        </w:tc>
      </w:tr>
      <w:tr w:rsidR="001C7447" w14:paraId="151BE2D4" w14:textId="77777777" w:rsidTr="00CE5203">
        <w:trPr>
          <w:trHeight w:val="62"/>
        </w:trPr>
        <w:tc>
          <w:tcPr>
            <w:tcW w:w="895" w:type="dxa"/>
            <w:vMerge/>
          </w:tcPr>
          <w:p w14:paraId="126C41B6" w14:textId="77777777" w:rsidR="001C7447" w:rsidRPr="00535CBF" w:rsidRDefault="001C7447" w:rsidP="001C7447">
            <w:pPr>
              <w:jc w:val="center"/>
            </w:pPr>
          </w:p>
        </w:tc>
        <w:tc>
          <w:tcPr>
            <w:tcW w:w="5670" w:type="dxa"/>
            <w:vMerge/>
          </w:tcPr>
          <w:p w14:paraId="5E218F53" w14:textId="77777777" w:rsidR="001C7447" w:rsidRPr="00AD57AB" w:rsidRDefault="001C7447" w:rsidP="001C7447">
            <w:pPr>
              <w:rPr>
                <w:cs/>
              </w:rPr>
            </w:pPr>
          </w:p>
        </w:tc>
        <w:tc>
          <w:tcPr>
            <w:tcW w:w="3055" w:type="dxa"/>
          </w:tcPr>
          <w:p w14:paraId="4884436F" w14:textId="7B9D23C6" w:rsidR="001C7447" w:rsidRDefault="001C7447" w:rsidP="001C7447">
            <w:pPr>
              <w:rPr>
                <w:b/>
                <w:bCs/>
              </w:rPr>
            </w:pPr>
            <w:r w:rsidRPr="009E34C0">
              <w:rPr>
                <w:color w:val="FF0000"/>
              </w:rPr>
              <w:t>3.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1C7447" w14:paraId="61916E1B" w14:textId="77777777" w:rsidTr="00CE5203">
        <w:trPr>
          <w:trHeight w:val="62"/>
        </w:trPr>
        <w:tc>
          <w:tcPr>
            <w:tcW w:w="895" w:type="dxa"/>
            <w:vMerge/>
          </w:tcPr>
          <w:p w14:paraId="69D988E6" w14:textId="77777777" w:rsidR="001C7447" w:rsidRPr="00535CBF" w:rsidRDefault="001C7447" w:rsidP="001C7447">
            <w:pPr>
              <w:jc w:val="center"/>
            </w:pPr>
          </w:p>
        </w:tc>
        <w:tc>
          <w:tcPr>
            <w:tcW w:w="5670" w:type="dxa"/>
            <w:vMerge/>
          </w:tcPr>
          <w:p w14:paraId="5965CDFF" w14:textId="77777777" w:rsidR="001C7447" w:rsidRPr="00AD57AB" w:rsidRDefault="001C7447" w:rsidP="001C7447">
            <w:pPr>
              <w:rPr>
                <w:cs/>
              </w:rPr>
            </w:pPr>
          </w:p>
        </w:tc>
        <w:tc>
          <w:tcPr>
            <w:tcW w:w="3055" w:type="dxa"/>
          </w:tcPr>
          <w:p w14:paraId="319CA5CD" w14:textId="5672551F" w:rsidR="001C7447" w:rsidRDefault="001C7447" w:rsidP="001C7447">
            <w:pPr>
              <w:rPr>
                <w:b/>
                <w:bCs/>
              </w:rPr>
            </w:pPr>
            <w:r>
              <w:rPr>
                <w:color w:val="FF0000"/>
              </w:rPr>
              <w:t>4</w:t>
            </w:r>
            <w:r w:rsidRPr="009E34C0">
              <w:rPr>
                <w:color w:val="FF0000"/>
              </w:rPr>
              <w:t>.</w:t>
            </w:r>
            <w:r>
              <w:rPr>
                <w:rFonts w:hint="cs"/>
                <w:color w:val="FF0000"/>
                <w:cs/>
              </w:rPr>
              <w:t>น</w:t>
            </w:r>
            <w:r>
              <w:rPr>
                <w:color w:val="FF0000"/>
              </w:rPr>
              <w:t>.</w:t>
            </w:r>
            <w:r>
              <w:rPr>
                <w:rFonts w:hint="cs"/>
                <w:color w:val="FF0000"/>
                <w:cs/>
              </w:rPr>
              <w:t xml:space="preserve">ส. </w:t>
            </w:r>
            <w:r>
              <w:rPr>
                <w:color w:val="FF0000"/>
              </w:rPr>
              <w:t>XXX</w:t>
            </w:r>
          </w:p>
        </w:tc>
      </w:tr>
      <w:tr w:rsidR="001C7447" w14:paraId="12279DAA" w14:textId="77777777" w:rsidTr="00CE5203">
        <w:trPr>
          <w:trHeight w:val="62"/>
        </w:trPr>
        <w:tc>
          <w:tcPr>
            <w:tcW w:w="895" w:type="dxa"/>
            <w:vMerge/>
          </w:tcPr>
          <w:p w14:paraId="2339EA56" w14:textId="77777777" w:rsidR="001C7447" w:rsidRPr="00535CBF" w:rsidRDefault="001C7447" w:rsidP="001C7447">
            <w:pPr>
              <w:jc w:val="center"/>
            </w:pPr>
          </w:p>
        </w:tc>
        <w:tc>
          <w:tcPr>
            <w:tcW w:w="5670" w:type="dxa"/>
            <w:vMerge/>
          </w:tcPr>
          <w:p w14:paraId="7FDFA7A0" w14:textId="77777777" w:rsidR="001C7447" w:rsidRPr="00AD57AB" w:rsidRDefault="001C7447" w:rsidP="001C7447">
            <w:pPr>
              <w:rPr>
                <w:cs/>
              </w:rPr>
            </w:pPr>
          </w:p>
        </w:tc>
        <w:tc>
          <w:tcPr>
            <w:tcW w:w="3055" w:type="dxa"/>
          </w:tcPr>
          <w:p w14:paraId="422EA2C8" w14:textId="07625933" w:rsidR="001C7447" w:rsidRDefault="001C7447" w:rsidP="001C7447">
            <w:pPr>
              <w:rPr>
                <w:b/>
                <w:bCs/>
              </w:rPr>
            </w:pPr>
            <w:r>
              <w:rPr>
                <w:color w:val="FF0000"/>
              </w:rPr>
              <w:t>5</w:t>
            </w:r>
            <w:r w:rsidRPr="009E34C0">
              <w:rPr>
                <w:color w:val="FF0000"/>
              </w:rPr>
              <w:t>.</w:t>
            </w:r>
            <w:r>
              <w:rPr>
                <w:rFonts w:hint="cs"/>
                <w:color w:val="FF0000"/>
                <w:cs/>
              </w:rPr>
              <w:t xml:space="preserve">นาย </w:t>
            </w:r>
            <w:r>
              <w:rPr>
                <w:color w:val="FF0000"/>
              </w:rPr>
              <w:t>XXX</w:t>
            </w:r>
          </w:p>
        </w:tc>
      </w:tr>
      <w:tr w:rsidR="001C7447" w14:paraId="494A596F" w14:textId="77777777" w:rsidTr="00C91E45">
        <w:tc>
          <w:tcPr>
            <w:tcW w:w="895" w:type="dxa"/>
            <w:shd w:val="clear" w:color="auto" w:fill="DEEAF6" w:themeFill="accent5" w:themeFillTint="33"/>
          </w:tcPr>
          <w:p w14:paraId="0705EC4F" w14:textId="355C4598" w:rsidR="001C7447" w:rsidRPr="00535CBF" w:rsidRDefault="001C7447" w:rsidP="001C7447">
            <w:pPr>
              <w:jc w:val="center"/>
            </w:pPr>
            <w:r w:rsidRPr="00535CBF">
              <w:t>4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09473851" w14:textId="4BB626AB" w:rsidR="001C7447" w:rsidRDefault="001C7447" w:rsidP="001C7447">
            <w:pPr>
              <w:rPr>
                <w:b/>
                <w:bCs/>
              </w:rPr>
            </w:pPr>
            <w:r w:rsidRPr="00AD57AB">
              <w:rPr>
                <w:cs/>
              </w:rPr>
              <w:t xml:space="preserve">บริการโอนเงินเดือนเข้าบัญชีอัตโนมัติ </w:t>
            </w:r>
            <w:r w:rsidRPr="00AD57AB">
              <w:t>(Payroll)</w:t>
            </w:r>
          </w:p>
        </w:tc>
        <w:tc>
          <w:tcPr>
            <w:tcW w:w="3055" w:type="dxa"/>
            <w:shd w:val="clear" w:color="auto" w:fill="DEEAF6" w:themeFill="accent5" w:themeFillTint="33"/>
          </w:tcPr>
          <w:p w14:paraId="0C4835F3" w14:textId="77777777" w:rsidR="001C7447" w:rsidRDefault="001C7447" w:rsidP="001C7447">
            <w:pPr>
              <w:rPr>
                <w:b/>
                <w:bCs/>
              </w:rPr>
            </w:pPr>
          </w:p>
        </w:tc>
      </w:tr>
      <w:tr w:rsidR="001C7447" w14:paraId="6F4DAA3E" w14:textId="77777777" w:rsidTr="00CE5203">
        <w:tc>
          <w:tcPr>
            <w:tcW w:w="895" w:type="dxa"/>
          </w:tcPr>
          <w:p w14:paraId="05DED51E" w14:textId="2FE69A15" w:rsidR="001C7447" w:rsidRPr="00535CBF" w:rsidRDefault="001C7447" w:rsidP="001C7447">
            <w:pPr>
              <w:jc w:val="center"/>
            </w:pPr>
            <w:r w:rsidRPr="00535CBF">
              <w:t>5</w:t>
            </w:r>
          </w:p>
        </w:tc>
        <w:tc>
          <w:tcPr>
            <w:tcW w:w="5670" w:type="dxa"/>
          </w:tcPr>
          <w:p w14:paraId="50A28E94" w14:textId="25F649D6" w:rsidR="001C7447" w:rsidRDefault="001C7447" w:rsidP="001C7447">
            <w:pPr>
              <w:rPr>
                <w:b/>
                <w:bCs/>
              </w:rPr>
            </w:pPr>
            <w:r w:rsidRPr="00AD57AB">
              <w:rPr>
                <w:cs/>
              </w:rPr>
              <w:t>บริการโอนเงินอื่นใดเข้าบัญชีธนาคารออมสินอัตโนมัติ</w:t>
            </w:r>
            <w:r w:rsidRPr="00AD57AB">
              <w:t xml:space="preserve"> (Direct Credit)</w:t>
            </w:r>
          </w:p>
        </w:tc>
        <w:tc>
          <w:tcPr>
            <w:tcW w:w="3055" w:type="dxa"/>
          </w:tcPr>
          <w:p w14:paraId="0744A3D4" w14:textId="77777777" w:rsidR="001C7447" w:rsidRDefault="001C7447" w:rsidP="001C7447">
            <w:pPr>
              <w:rPr>
                <w:b/>
                <w:bCs/>
              </w:rPr>
            </w:pPr>
          </w:p>
        </w:tc>
      </w:tr>
      <w:tr w:rsidR="001C7447" w14:paraId="5B2E2C33" w14:textId="77777777" w:rsidTr="00CE5203">
        <w:tc>
          <w:tcPr>
            <w:tcW w:w="895" w:type="dxa"/>
          </w:tcPr>
          <w:p w14:paraId="6F2162BC" w14:textId="3CB1E482" w:rsidR="001C7447" w:rsidRPr="00535CBF" w:rsidRDefault="001C7447" w:rsidP="001C7447">
            <w:pPr>
              <w:jc w:val="center"/>
            </w:pPr>
            <w:r w:rsidRPr="00535CBF">
              <w:t>6</w:t>
            </w:r>
          </w:p>
        </w:tc>
        <w:tc>
          <w:tcPr>
            <w:tcW w:w="5670" w:type="dxa"/>
          </w:tcPr>
          <w:p w14:paraId="6ED5A933" w14:textId="5DB88BDB" w:rsidR="001C7447" w:rsidRPr="00535CBF" w:rsidRDefault="001C7447" w:rsidP="001C7447">
            <w:pPr>
              <w:rPr>
                <w:b/>
                <w:bCs/>
              </w:rPr>
            </w:pPr>
            <w:r w:rsidRPr="00480FE9">
              <w:rPr>
                <w:cs/>
              </w:rPr>
              <w:t>โอนเงินเงินทางอิเล็กทอนิกส์ต่างธนาคารอัตโนมัติ</w:t>
            </w:r>
            <w:r w:rsidRPr="00480FE9">
              <w:t xml:space="preserve"> </w:t>
            </w:r>
            <w:r w:rsidRPr="00480FE9">
              <w:rPr>
                <w:cs/>
              </w:rPr>
              <w:t>ภายในวันทำการเดียวกัน</w:t>
            </w:r>
            <w:r w:rsidRPr="00480FE9">
              <w:rPr>
                <w:rFonts w:hint="cs"/>
                <w:cs/>
              </w:rPr>
              <w:t xml:space="preserve"> </w:t>
            </w:r>
            <w:r w:rsidRPr="00480FE9">
              <w:t>(SMART Credit Same Day</w:t>
            </w:r>
            <w:r w:rsidR="008B0432">
              <w:t>/Next Day</w:t>
            </w:r>
            <w:r w:rsidRPr="00480FE9">
              <w:t>)</w:t>
            </w:r>
          </w:p>
        </w:tc>
        <w:tc>
          <w:tcPr>
            <w:tcW w:w="3055" w:type="dxa"/>
          </w:tcPr>
          <w:p w14:paraId="15C900BE" w14:textId="77777777" w:rsidR="001C7447" w:rsidRDefault="001C7447" w:rsidP="001C7447">
            <w:pPr>
              <w:rPr>
                <w:b/>
                <w:bCs/>
              </w:rPr>
            </w:pPr>
          </w:p>
        </w:tc>
      </w:tr>
      <w:tr w:rsidR="001C7447" w14:paraId="0A608683" w14:textId="77777777" w:rsidTr="00CE5203">
        <w:tc>
          <w:tcPr>
            <w:tcW w:w="895" w:type="dxa"/>
          </w:tcPr>
          <w:p w14:paraId="31A068A3" w14:textId="4FC6AC9E" w:rsidR="001C7447" w:rsidRPr="00535CBF" w:rsidRDefault="008B0432" w:rsidP="001C7447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71DB0310" w14:textId="261ED44E" w:rsidR="001C7447" w:rsidRDefault="001C7447" w:rsidP="001C7447">
            <w:pPr>
              <w:rPr>
                <w:b/>
                <w:bCs/>
              </w:rPr>
            </w:pPr>
            <w:r w:rsidRPr="00480FE9">
              <w:rPr>
                <w:cs/>
              </w:rPr>
              <w:t>บริการโอนเงินเพื่อบุคคลที่สามผ่านระบบบาทเน็ต</w:t>
            </w:r>
          </w:p>
        </w:tc>
        <w:tc>
          <w:tcPr>
            <w:tcW w:w="3055" w:type="dxa"/>
          </w:tcPr>
          <w:p w14:paraId="7A117272" w14:textId="77777777" w:rsidR="001C7447" w:rsidRDefault="001C7447" w:rsidP="001C7447">
            <w:pPr>
              <w:rPr>
                <w:b/>
                <w:bCs/>
              </w:rPr>
            </w:pPr>
          </w:p>
        </w:tc>
      </w:tr>
      <w:tr w:rsidR="001C7447" w14:paraId="0CF34C73" w14:textId="77777777" w:rsidTr="00CE5203">
        <w:tc>
          <w:tcPr>
            <w:tcW w:w="895" w:type="dxa"/>
          </w:tcPr>
          <w:p w14:paraId="644EC6D7" w14:textId="07864B06" w:rsidR="001C7447" w:rsidRPr="00535CBF" w:rsidRDefault="008B0432" w:rsidP="001C7447">
            <w:pPr>
              <w:jc w:val="center"/>
            </w:pPr>
            <w:r>
              <w:lastRenderedPageBreak/>
              <w:t>8</w:t>
            </w:r>
          </w:p>
        </w:tc>
        <w:tc>
          <w:tcPr>
            <w:tcW w:w="5670" w:type="dxa"/>
          </w:tcPr>
          <w:p w14:paraId="3D2F050A" w14:textId="07C38BA2" w:rsidR="001C7447" w:rsidRDefault="001C7447" w:rsidP="001C7447">
            <w:pPr>
              <w:rPr>
                <w:b/>
                <w:bCs/>
              </w:rPr>
            </w:pPr>
            <w:r w:rsidRPr="00480FE9">
              <w:rPr>
                <w:cs/>
              </w:rPr>
              <w:t xml:space="preserve">บริการโอนเงินเพื่อซื้อสลากออมสินพิเศษออนไลน์ของตนเอง </w:t>
            </w:r>
            <w:r w:rsidRPr="00480FE9">
              <w:t>(PSC Online Buying)</w:t>
            </w:r>
          </w:p>
        </w:tc>
        <w:tc>
          <w:tcPr>
            <w:tcW w:w="3055" w:type="dxa"/>
          </w:tcPr>
          <w:p w14:paraId="4FE12FCB" w14:textId="77777777" w:rsidR="001C7447" w:rsidRDefault="001C7447" w:rsidP="001C7447">
            <w:pPr>
              <w:rPr>
                <w:b/>
                <w:bCs/>
              </w:rPr>
            </w:pPr>
          </w:p>
        </w:tc>
      </w:tr>
      <w:tr w:rsidR="001C7447" w14:paraId="5D34665F" w14:textId="77777777" w:rsidTr="00CE5203">
        <w:tc>
          <w:tcPr>
            <w:tcW w:w="895" w:type="dxa"/>
          </w:tcPr>
          <w:p w14:paraId="6356A9EA" w14:textId="3FB945AA" w:rsidR="001C7447" w:rsidRPr="00535CBF" w:rsidRDefault="008B0432" w:rsidP="001C7447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14:paraId="0EC167C1" w14:textId="73D06A6A" w:rsidR="001C7447" w:rsidRDefault="001C7447" w:rsidP="001C7447">
            <w:pPr>
              <w:rPr>
                <w:b/>
                <w:bCs/>
              </w:rPr>
            </w:pPr>
            <w:r w:rsidRPr="00480FE9">
              <w:rPr>
                <w:cs/>
              </w:rPr>
              <w:t>บริการโอนเงินเพื่อชำระค่าสินเชื่อของตนเอง</w:t>
            </w:r>
            <w:r w:rsidRPr="00480FE9">
              <w:t xml:space="preserve"> (Loan Payment)</w:t>
            </w:r>
          </w:p>
        </w:tc>
        <w:tc>
          <w:tcPr>
            <w:tcW w:w="3055" w:type="dxa"/>
          </w:tcPr>
          <w:p w14:paraId="2CB60040" w14:textId="77777777" w:rsidR="001C7447" w:rsidRDefault="001C7447" w:rsidP="001C7447">
            <w:pPr>
              <w:rPr>
                <w:b/>
                <w:bCs/>
              </w:rPr>
            </w:pPr>
          </w:p>
        </w:tc>
      </w:tr>
      <w:tr w:rsidR="001C7447" w14:paraId="7E2E4590" w14:textId="77777777" w:rsidTr="00CE5203">
        <w:tc>
          <w:tcPr>
            <w:tcW w:w="895" w:type="dxa"/>
          </w:tcPr>
          <w:p w14:paraId="742C95C8" w14:textId="747C4B3C" w:rsidR="001C7447" w:rsidRPr="00535CBF" w:rsidRDefault="001C7447" w:rsidP="001C7447">
            <w:pPr>
              <w:jc w:val="center"/>
            </w:pPr>
            <w:r w:rsidRPr="00535CBF">
              <w:t>1</w:t>
            </w:r>
            <w:r w:rsidR="008B0432">
              <w:t>0</w:t>
            </w:r>
          </w:p>
        </w:tc>
        <w:tc>
          <w:tcPr>
            <w:tcW w:w="5670" w:type="dxa"/>
          </w:tcPr>
          <w:p w14:paraId="6D7B0B8B" w14:textId="1D8F56ED" w:rsidR="001C7447" w:rsidRDefault="001C7447" w:rsidP="001C7447">
            <w:pPr>
              <w:rPr>
                <w:b/>
                <w:bCs/>
              </w:rPr>
            </w:pPr>
            <w:r w:rsidRPr="00480FE9">
              <w:rPr>
                <w:cs/>
              </w:rPr>
              <w:t xml:space="preserve">บริการชำระค่าสินค่าและบริการ </w:t>
            </w:r>
            <w:r w:rsidRPr="00480FE9">
              <w:t>(Bill Payment)</w:t>
            </w:r>
          </w:p>
        </w:tc>
        <w:tc>
          <w:tcPr>
            <w:tcW w:w="3055" w:type="dxa"/>
          </w:tcPr>
          <w:p w14:paraId="2476D74C" w14:textId="77777777" w:rsidR="001C7447" w:rsidRDefault="001C7447" w:rsidP="001C7447">
            <w:pPr>
              <w:rPr>
                <w:b/>
                <w:bCs/>
              </w:rPr>
            </w:pPr>
          </w:p>
        </w:tc>
      </w:tr>
    </w:tbl>
    <w:p w14:paraId="133F8553" w14:textId="77777777" w:rsidR="002A1E71" w:rsidRPr="002A1E71" w:rsidRDefault="002A1E71" w:rsidP="002A1E71">
      <w:pPr>
        <w:rPr>
          <w:b/>
          <w:bCs/>
          <w:cs/>
        </w:rPr>
      </w:pPr>
    </w:p>
    <w:p w14:paraId="24F3A671" w14:textId="03BEC98A" w:rsidR="00996890" w:rsidRPr="00CE5203" w:rsidRDefault="006F366B" w:rsidP="006F366B">
      <w:pPr>
        <w:rPr>
          <w:b/>
          <w:bCs/>
        </w:rPr>
      </w:pPr>
      <w:r>
        <w:rPr>
          <w:b/>
          <w:bCs/>
        </w:rPr>
        <w:t xml:space="preserve">4. </w:t>
      </w:r>
      <w:r w:rsidR="00575C75">
        <w:rPr>
          <w:rFonts w:hint="cs"/>
          <w:b/>
          <w:bCs/>
          <w:cs/>
        </w:rPr>
        <w:t>กำหนด</w:t>
      </w:r>
      <w:r w:rsidR="00996890" w:rsidRPr="00CE5203">
        <w:rPr>
          <w:b/>
          <w:bCs/>
          <w:cs/>
        </w:rPr>
        <w:t>เงื่อนไขการอนุมัติรายการ</w:t>
      </w:r>
      <w:r w:rsidR="00690B5A" w:rsidRPr="00CE5203">
        <w:rPr>
          <w:b/>
          <w:bCs/>
        </w:rPr>
        <w:t xml:space="preserve"> (</w:t>
      </w:r>
      <w:r w:rsidR="00690B5A" w:rsidRPr="00CE5203">
        <w:rPr>
          <w:b/>
          <w:bCs/>
          <w:cs/>
        </w:rPr>
        <w:t>อนุมัติรายบุคคล</w:t>
      </w:r>
      <w:r w:rsidR="00690B5A" w:rsidRPr="00CE5203">
        <w:rPr>
          <w:b/>
          <w:bCs/>
        </w:rPr>
        <w:t>)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7110"/>
      </w:tblGrid>
      <w:tr w:rsidR="00575C75" w:rsidRPr="0072551E" w14:paraId="7124A78A" w14:textId="77777777" w:rsidTr="00993A76">
        <w:tc>
          <w:tcPr>
            <w:tcW w:w="9540" w:type="dxa"/>
            <w:gridSpan w:val="2"/>
            <w:shd w:val="clear" w:color="auto" w:fill="9CC2E5" w:themeFill="accent5" w:themeFillTint="99"/>
          </w:tcPr>
          <w:p w14:paraId="3E58D65E" w14:textId="11FD3ECD" w:rsidR="00575C75" w:rsidRPr="00495B16" w:rsidRDefault="00575C75" w:rsidP="00667EBA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4</w:t>
            </w:r>
            <w:r w:rsidRPr="00495B16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495B16">
              <w:rPr>
                <w:b/>
                <w:bCs/>
              </w:rPr>
              <w:t xml:space="preserve"> </w:t>
            </w:r>
            <w:r w:rsidRPr="00495B16">
              <w:rPr>
                <w:b/>
                <w:bCs/>
                <w:cs/>
              </w:rPr>
              <w:t xml:space="preserve">บริการโอนเงินบัญชีตนเองภายในธนาคาร </w:t>
            </w:r>
            <w:r w:rsidRPr="00495B16">
              <w:rPr>
                <w:b/>
                <w:bCs/>
              </w:rPr>
              <w:t>(Own Account Fund Transfer)</w:t>
            </w:r>
          </w:p>
        </w:tc>
      </w:tr>
      <w:tr w:rsidR="00575C75" w:rsidRPr="0072551E" w14:paraId="09CADC9B" w14:textId="77777777" w:rsidTr="00575C75">
        <w:tc>
          <w:tcPr>
            <w:tcW w:w="2430" w:type="dxa"/>
            <w:shd w:val="clear" w:color="auto" w:fill="9CC2E5" w:themeFill="accent5" w:themeFillTint="99"/>
          </w:tcPr>
          <w:p w14:paraId="263C5FB5" w14:textId="77777777" w:rsidR="00575C75" w:rsidRPr="0072551E" w:rsidRDefault="00575C75" w:rsidP="00667EBA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7110" w:type="dxa"/>
            <w:shd w:val="clear" w:color="auto" w:fill="9CC2E5" w:themeFill="accent5" w:themeFillTint="99"/>
          </w:tcPr>
          <w:p w14:paraId="38B81A04" w14:textId="77777777" w:rsidR="00575C75" w:rsidRPr="0072551E" w:rsidRDefault="00575C75" w:rsidP="00667EBA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ชื่อ</w:t>
            </w:r>
            <w:r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ผู้อนุมัติรายการ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Authorizer</w:t>
            </w:r>
            <w:r>
              <w:rPr>
                <w:b/>
                <w:bCs/>
              </w:rPr>
              <w:t>)</w:t>
            </w:r>
          </w:p>
        </w:tc>
      </w:tr>
      <w:tr w:rsidR="00575C75" w:rsidRPr="0072551E" w14:paraId="14E62F6F" w14:textId="77777777" w:rsidTr="00575C75">
        <w:tc>
          <w:tcPr>
            <w:tcW w:w="2430" w:type="dxa"/>
            <w:shd w:val="clear" w:color="auto" w:fill="FFFFFF" w:themeFill="background1"/>
          </w:tcPr>
          <w:p w14:paraId="4DE2BF77" w14:textId="6FDFD045" w:rsidR="00575C75" w:rsidRDefault="00575C75" w:rsidP="00575C75">
            <w:pPr>
              <w:jc w:val="center"/>
            </w:pPr>
            <w:r>
              <w:t>1</w:t>
            </w:r>
          </w:p>
        </w:tc>
        <w:tc>
          <w:tcPr>
            <w:tcW w:w="7110" w:type="dxa"/>
            <w:shd w:val="clear" w:color="auto" w:fill="FFFFFF" w:themeFill="background1"/>
          </w:tcPr>
          <w:p w14:paraId="0ED823E8" w14:textId="260EC79F" w:rsidR="00575C75" w:rsidRPr="00575C75" w:rsidRDefault="00575C75" w:rsidP="00667EBA">
            <w:pPr>
              <w:rPr>
                <w:color w:val="FF0000"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575C75" w:rsidRPr="0072551E" w14:paraId="7509D06D" w14:textId="77777777" w:rsidTr="00575C75">
        <w:tc>
          <w:tcPr>
            <w:tcW w:w="2430" w:type="dxa"/>
            <w:shd w:val="clear" w:color="auto" w:fill="FFFFFF" w:themeFill="background1"/>
          </w:tcPr>
          <w:p w14:paraId="41C40EA9" w14:textId="7845E0F9" w:rsidR="00575C75" w:rsidRDefault="00575C75" w:rsidP="00575C75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110" w:type="dxa"/>
            <w:shd w:val="clear" w:color="auto" w:fill="FFFFFF" w:themeFill="background1"/>
          </w:tcPr>
          <w:p w14:paraId="19733D77" w14:textId="43302A33" w:rsidR="00575C75" w:rsidRPr="00575C75" w:rsidRDefault="00575C75" w:rsidP="00667EBA">
            <w:pPr>
              <w:rPr>
                <w:color w:val="FF0000"/>
              </w:rPr>
            </w:pPr>
            <w:r w:rsidRPr="00575C75">
              <w:rPr>
                <w:rFonts w:hint="cs"/>
                <w:color w:val="FF0000"/>
                <w:cs/>
              </w:rPr>
              <w:t xml:space="preserve">น.ส. </w:t>
            </w:r>
            <w:r w:rsidRPr="00575C75">
              <w:rPr>
                <w:color w:val="FF0000"/>
              </w:rPr>
              <w:t>XXX</w:t>
            </w:r>
          </w:p>
        </w:tc>
      </w:tr>
      <w:tr w:rsidR="00575C75" w:rsidRPr="0072551E" w14:paraId="564010C3" w14:textId="77777777" w:rsidTr="00575C75">
        <w:tc>
          <w:tcPr>
            <w:tcW w:w="2430" w:type="dxa"/>
            <w:shd w:val="clear" w:color="auto" w:fill="FFFFFF" w:themeFill="background1"/>
          </w:tcPr>
          <w:p w14:paraId="52C88737" w14:textId="2BD49EAE" w:rsidR="00575C75" w:rsidRDefault="00575C75" w:rsidP="00575C75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7110" w:type="dxa"/>
            <w:shd w:val="clear" w:color="auto" w:fill="FFFFFF" w:themeFill="background1"/>
          </w:tcPr>
          <w:p w14:paraId="71F81B66" w14:textId="2F1A4C75" w:rsidR="00575C75" w:rsidRPr="00690B5A" w:rsidRDefault="00575C75" w:rsidP="00575C75">
            <w:pPr>
              <w:rPr>
                <w:cs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575C75" w:rsidRPr="0072551E" w14:paraId="4AAF84B7" w14:textId="77777777" w:rsidTr="00575C75">
        <w:tc>
          <w:tcPr>
            <w:tcW w:w="2430" w:type="dxa"/>
            <w:shd w:val="clear" w:color="auto" w:fill="FFFFFF" w:themeFill="background1"/>
          </w:tcPr>
          <w:p w14:paraId="677903CE" w14:textId="16D8342F" w:rsidR="00575C75" w:rsidRDefault="00575C75" w:rsidP="00575C75">
            <w:pPr>
              <w:jc w:val="center"/>
              <w:rPr>
                <w:cs/>
              </w:rPr>
            </w:pPr>
            <w:r>
              <w:t>4</w:t>
            </w:r>
          </w:p>
        </w:tc>
        <w:tc>
          <w:tcPr>
            <w:tcW w:w="7110" w:type="dxa"/>
            <w:shd w:val="clear" w:color="auto" w:fill="FFFFFF" w:themeFill="background1"/>
          </w:tcPr>
          <w:p w14:paraId="2893D718" w14:textId="1EF3F3EE" w:rsidR="00575C75" w:rsidRPr="00690B5A" w:rsidRDefault="00575C75" w:rsidP="00575C75">
            <w:pPr>
              <w:rPr>
                <w:cs/>
              </w:rPr>
            </w:pPr>
            <w:r w:rsidRPr="00575C75">
              <w:rPr>
                <w:rFonts w:hint="cs"/>
                <w:color w:val="FF0000"/>
                <w:cs/>
              </w:rPr>
              <w:t xml:space="preserve">น.ส. </w:t>
            </w:r>
            <w:r w:rsidRPr="00575C75">
              <w:rPr>
                <w:color w:val="FF0000"/>
              </w:rPr>
              <w:t>XXX</w:t>
            </w:r>
          </w:p>
        </w:tc>
      </w:tr>
      <w:tr w:rsidR="00575C75" w:rsidRPr="0072551E" w14:paraId="0A27207B" w14:textId="77777777" w:rsidTr="00575C75">
        <w:tc>
          <w:tcPr>
            <w:tcW w:w="2430" w:type="dxa"/>
            <w:shd w:val="clear" w:color="auto" w:fill="FFFFFF" w:themeFill="background1"/>
          </w:tcPr>
          <w:p w14:paraId="0A2EEF65" w14:textId="1A15C516" w:rsidR="00575C75" w:rsidRDefault="00575C75" w:rsidP="00575C75">
            <w:pPr>
              <w:jc w:val="center"/>
            </w:pPr>
            <w:r>
              <w:t>5</w:t>
            </w:r>
          </w:p>
        </w:tc>
        <w:tc>
          <w:tcPr>
            <w:tcW w:w="7110" w:type="dxa"/>
            <w:shd w:val="clear" w:color="auto" w:fill="FFFFFF" w:themeFill="background1"/>
          </w:tcPr>
          <w:p w14:paraId="45A29B28" w14:textId="1E3F33DF" w:rsidR="00575C75" w:rsidRPr="00690B5A" w:rsidRDefault="00575C75" w:rsidP="00575C75">
            <w:pPr>
              <w:rPr>
                <w:cs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575C75" w:rsidRPr="0072551E" w14:paraId="16B60562" w14:textId="77777777" w:rsidTr="00575C75">
        <w:trPr>
          <w:trHeight w:val="710"/>
        </w:trPr>
        <w:tc>
          <w:tcPr>
            <w:tcW w:w="2430" w:type="dxa"/>
            <w:shd w:val="clear" w:color="auto" w:fill="DEEAF6" w:themeFill="accent5" w:themeFillTint="33"/>
          </w:tcPr>
          <w:p w14:paraId="174C2C80" w14:textId="03C92B6B" w:rsidR="00575C75" w:rsidRDefault="00575C75" w:rsidP="00575C75">
            <w:pPr>
              <w:rPr>
                <w:cs/>
              </w:rPr>
            </w:pPr>
            <w:r>
              <w:rPr>
                <w:rFonts w:hint="cs"/>
                <w:cs/>
              </w:rPr>
              <w:t>จำนวนผู้อนุมัติ</w:t>
            </w:r>
            <w:r>
              <w:t>___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12F9DD93" w14:textId="3138812A" w:rsidR="00575C75" w:rsidRPr="00690B5A" w:rsidRDefault="00575C75" w:rsidP="00575C75">
            <w:pPr>
              <w:rPr>
                <w:b/>
                <w:bCs/>
              </w:rPr>
            </w:pPr>
            <w:r w:rsidRPr="00690B5A">
              <w:rPr>
                <w:rFonts w:hint="cs"/>
                <w:cs/>
              </w:rPr>
              <w:t>ลำดับการอนุมัติ</w:t>
            </w:r>
            <w:r>
              <w:rPr>
                <w:rFonts w:hint="cs"/>
                <w:cs/>
              </w:rPr>
              <w:t>รายการ</w:t>
            </w:r>
            <w:r w:rsidRPr="00690B5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จัดลำดับ</w:t>
            </w:r>
            <w:r>
              <w:rPr>
                <w:rFonts w:hint="cs"/>
                <w:cs/>
              </w:rPr>
              <w:t xml:space="preserve"> 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ไม่จัดลำดับ</w:t>
            </w:r>
          </w:p>
        </w:tc>
      </w:tr>
    </w:tbl>
    <w:p w14:paraId="20BCAFE6" w14:textId="462ED734" w:rsidR="00EC1437" w:rsidRDefault="00EC1437" w:rsidP="00212AD7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7110"/>
      </w:tblGrid>
      <w:tr w:rsidR="00575C75" w:rsidRPr="0072551E" w14:paraId="69ED4E75" w14:textId="77777777" w:rsidTr="00575C75">
        <w:tc>
          <w:tcPr>
            <w:tcW w:w="9540" w:type="dxa"/>
            <w:gridSpan w:val="2"/>
            <w:shd w:val="clear" w:color="auto" w:fill="9CC2E5" w:themeFill="accent5" w:themeFillTint="99"/>
          </w:tcPr>
          <w:p w14:paraId="18FE2C11" w14:textId="4783E025" w:rsidR="00575C75" w:rsidRPr="00495B16" w:rsidRDefault="00575C75" w:rsidP="009039DC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4</w:t>
            </w:r>
            <w:r w:rsidRPr="00495B16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495B16">
              <w:rPr>
                <w:b/>
                <w:bCs/>
              </w:rPr>
              <w:t xml:space="preserve"> </w:t>
            </w:r>
            <w:r w:rsidRPr="00575C75">
              <w:rPr>
                <w:b/>
                <w:bCs/>
                <w:cs/>
              </w:rPr>
              <w:t>บริการโอนเงินให้บุคคลอื่นภายในธนาคาร (3</w:t>
            </w:r>
            <w:proofErr w:type="spellStart"/>
            <w:proofErr w:type="gramStart"/>
            <w:r w:rsidR="001E38FD" w:rsidRPr="001E38FD">
              <w:rPr>
                <w:b/>
                <w:bCs/>
                <w:vertAlign w:val="superscript"/>
              </w:rPr>
              <w:t>rd</w:t>
            </w:r>
            <w:proofErr w:type="spellEnd"/>
            <w:r w:rsidR="001E38FD">
              <w:rPr>
                <w:b/>
                <w:bCs/>
              </w:rPr>
              <w:t xml:space="preserve"> </w:t>
            </w:r>
            <w:r w:rsidRPr="00575C75">
              <w:rPr>
                <w:b/>
                <w:bCs/>
              </w:rPr>
              <w:t xml:space="preserve"> Party</w:t>
            </w:r>
            <w:proofErr w:type="gramEnd"/>
            <w:r w:rsidRPr="00575C75">
              <w:rPr>
                <w:b/>
                <w:bCs/>
              </w:rPr>
              <w:t xml:space="preserve"> Account Fund Transfer)</w:t>
            </w:r>
          </w:p>
        </w:tc>
      </w:tr>
      <w:tr w:rsidR="00575C75" w:rsidRPr="0072551E" w14:paraId="78E180C1" w14:textId="77777777" w:rsidTr="00575C75">
        <w:tc>
          <w:tcPr>
            <w:tcW w:w="2430" w:type="dxa"/>
            <w:shd w:val="clear" w:color="auto" w:fill="9CC2E5" w:themeFill="accent5" w:themeFillTint="99"/>
          </w:tcPr>
          <w:p w14:paraId="4FE7C6E1" w14:textId="77777777" w:rsidR="00575C75" w:rsidRPr="0072551E" w:rsidRDefault="00575C75" w:rsidP="009039DC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7110" w:type="dxa"/>
            <w:shd w:val="clear" w:color="auto" w:fill="9CC2E5" w:themeFill="accent5" w:themeFillTint="99"/>
          </w:tcPr>
          <w:p w14:paraId="09C5808E" w14:textId="77777777" w:rsidR="00575C75" w:rsidRPr="0072551E" w:rsidRDefault="00575C75" w:rsidP="009039DC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ชื่อ</w:t>
            </w:r>
            <w:r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ผู้อนุมัติรายการ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Authorizer</w:t>
            </w:r>
            <w:r>
              <w:rPr>
                <w:b/>
                <w:bCs/>
              </w:rPr>
              <w:t>)</w:t>
            </w:r>
          </w:p>
        </w:tc>
      </w:tr>
      <w:tr w:rsidR="00575C75" w:rsidRPr="0072551E" w14:paraId="0396B225" w14:textId="77777777" w:rsidTr="00575C75">
        <w:tc>
          <w:tcPr>
            <w:tcW w:w="2430" w:type="dxa"/>
            <w:shd w:val="clear" w:color="auto" w:fill="FFFFFF" w:themeFill="background1"/>
          </w:tcPr>
          <w:p w14:paraId="7E155CA7" w14:textId="77777777" w:rsidR="00575C75" w:rsidRDefault="00575C75" w:rsidP="009039DC">
            <w:pPr>
              <w:jc w:val="center"/>
            </w:pPr>
            <w:r>
              <w:t>1</w:t>
            </w:r>
          </w:p>
        </w:tc>
        <w:tc>
          <w:tcPr>
            <w:tcW w:w="7110" w:type="dxa"/>
            <w:shd w:val="clear" w:color="auto" w:fill="FFFFFF" w:themeFill="background1"/>
          </w:tcPr>
          <w:p w14:paraId="14906C48" w14:textId="77777777" w:rsidR="00575C75" w:rsidRPr="00575C75" w:rsidRDefault="00575C75" w:rsidP="009039DC">
            <w:pPr>
              <w:rPr>
                <w:color w:val="FF0000"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575C75" w:rsidRPr="0072551E" w14:paraId="77DC177C" w14:textId="77777777" w:rsidTr="00575C75">
        <w:tc>
          <w:tcPr>
            <w:tcW w:w="2430" w:type="dxa"/>
            <w:shd w:val="clear" w:color="auto" w:fill="FFFFFF" w:themeFill="background1"/>
          </w:tcPr>
          <w:p w14:paraId="473CDA75" w14:textId="77777777" w:rsidR="00575C75" w:rsidRDefault="00575C75" w:rsidP="009039DC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110" w:type="dxa"/>
            <w:shd w:val="clear" w:color="auto" w:fill="FFFFFF" w:themeFill="background1"/>
          </w:tcPr>
          <w:p w14:paraId="04958A02" w14:textId="77777777" w:rsidR="00575C75" w:rsidRPr="00575C75" w:rsidRDefault="00575C75" w:rsidP="009039DC">
            <w:pPr>
              <w:rPr>
                <w:color w:val="FF0000"/>
              </w:rPr>
            </w:pPr>
            <w:r w:rsidRPr="00575C75">
              <w:rPr>
                <w:rFonts w:hint="cs"/>
                <w:color w:val="FF0000"/>
                <w:cs/>
              </w:rPr>
              <w:t xml:space="preserve">น.ส. </w:t>
            </w:r>
            <w:r w:rsidRPr="00575C75">
              <w:rPr>
                <w:color w:val="FF0000"/>
              </w:rPr>
              <w:t>XXX</w:t>
            </w:r>
          </w:p>
        </w:tc>
      </w:tr>
      <w:tr w:rsidR="00575C75" w:rsidRPr="0072551E" w14:paraId="7170997D" w14:textId="77777777" w:rsidTr="00575C75">
        <w:tc>
          <w:tcPr>
            <w:tcW w:w="2430" w:type="dxa"/>
            <w:shd w:val="clear" w:color="auto" w:fill="FFFFFF" w:themeFill="background1"/>
          </w:tcPr>
          <w:p w14:paraId="517DE90E" w14:textId="77777777" w:rsidR="00575C75" w:rsidRDefault="00575C75" w:rsidP="009039DC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7110" w:type="dxa"/>
            <w:shd w:val="clear" w:color="auto" w:fill="FFFFFF" w:themeFill="background1"/>
          </w:tcPr>
          <w:p w14:paraId="6662A569" w14:textId="77777777" w:rsidR="00575C75" w:rsidRPr="00690B5A" w:rsidRDefault="00575C75" w:rsidP="009039DC">
            <w:pPr>
              <w:rPr>
                <w:cs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575C75" w:rsidRPr="0072551E" w14:paraId="5F0E1A5A" w14:textId="77777777" w:rsidTr="00575C75">
        <w:trPr>
          <w:trHeight w:val="710"/>
        </w:trPr>
        <w:tc>
          <w:tcPr>
            <w:tcW w:w="2430" w:type="dxa"/>
            <w:shd w:val="clear" w:color="auto" w:fill="DEEAF6" w:themeFill="accent5" w:themeFillTint="33"/>
          </w:tcPr>
          <w:p w14:paraId="2ECA1B6D" w14:textId="77777777" w:rsidR="00575C75" w:rsidRDefault="00575C75" w:rsidP="009039DC">
            <w:pPr>
              <w:rPr>
                <w:cs/>
              </w:rPr>
            </w:pPr>
            <w:r>
              <w:rPr>
                <w:rFonts w:hint="cs"/>
                <w:cs/>
              </w:rPr>
              <w:t>จำนวนผู้อนุมัติ</w:t>
            </w:r>
            <w:r>
              <w:t>___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1A8AEF61" w14:textId="2B638EC6" w:rsidR="00575C75" w:rsidRPr="00690B5A" w:rsidRDefault="00575C75" w:rsidP="009039DC">
            <w:pPr>
              <w:rPr>
                <w:b/>
                <w:bCs/>
              </w:rPr>
            </w:pPr>
            <w:r w:rsidRPr="00690B5A">
              <w:rPr>
                <w:rFonts w:hint="cs"/>
                <w:cs/>
              </w:rPr>
              <w:t>ลำดับการอนุมัติ</w:t>
            </w:r>
            <w:r>
              <w:rPr>
                <w:rFonts w:hint="cs"/>
                <w:cs/>
              </w:rPr>
              <w:t>รายการ</w:t>
            </w:r>
            <w:r w:rsidRPr="00690B5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จัดลำดับ</w:t>
            </w:r>
            <w:r>
              <w:rPr>
                <w:rFonts w:hint="cs"/>
                <w:cs/>
              </w:rPr>
              <w:t xml:space="preserve"> 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ไม่จัดลำดับ</w:t>
            </w:r>
          </w:p>
        </w:tc>
      </w:tr>
    </w:tbl>
    <w:p w14:paraId="0E02B59E" w14:textId="23968E81" w:rsidR="00575C75" w:rsidRDefault="00575C75" w:rsidP="00212AD7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7110"/>
      </w:tblGrid>
      <w:tr w:rsidR="0038327C" w:rsidRPr="00495B16" w14:paraId="303B2820" w14:textId="77777777" w:rsidTr="0022217F">
        <w:tc>
          <w:tcPr>
            <w:tcW w:w="9540" w:type="dxa"/>
            <w:gridSpan w:val="2"/>
            <w:shd w:val="clear" w:color="auto" w:fill="9CC2E5" w:themeFill="accent5" w:themeFillTint="99"/>
          </w:tcPr>
          <w:p w14:paraId="4200B561" w14:textId="4CAF7B35" w:rsidR="0038327C" w:rsidRPr="00495B16" w:rsidRDefault="0038327C" w:rsidP="0022217F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4</w:t>
            </w:r>
            <w:r w:rsidRPr="00495B16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95B16">
              <w:rPr>
                <w:b/>
                <w:bCs/>
              </w:rPr>
              <w:t xml:space="preserve"> </w:t>
            </w:r>
            <w:r w:rsidR="000C0ED3" w:rsidRPr="000C0ED3">
              <w:rPr>
                <w:b/>
                <w:bCs/>
                <w:cs/>
              </w:rPr>
              <w:t>บริการโอนเงินรายย่อยระหว่างธนาคาร (</w:t>
            </w:r>
            <w:r w:rsidR="000C0ED3" w:rsidRPr="000C0ED3">
              <w:rPr>
                <w:b/>
                <w:bCs/>
              </w:rPr>
              <w:t>ORFT Service)</w:t>
            </w:r>
          </w:p>
        </w:tc>
      </w:tr>
      <w:tr w:rsidR="0038327C" w:rsidRPr="0072551E" w14:paraId="5A197AF0" w14:textId="77777777" w:rsidTr="0022217F">
        <w:tc>
          <w:tcPr>
            <w:tcW w:w="2430" w:type="dxa"/>
            <w:shd w:val="clear" w:color="auto" w:fill="9CC2E5" w:themeFill="accent5" w:themeFillTint="99"/>
          </w:tcPr>
          <w:p w14:paraId="687F1DF4" w14:textId="77777777" w:rsidR="0038327C" w:rsidRPr="0072551E" w:rsidRDefault="0038327C" w:rsidP="0022217F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7110" w:type="dxa"/>
            <w:shd w:val="clear" w:color="auto" w:fill="9CC2E5" w:themeFill="accent5" w:themeFillTint="99"/>
          </w:tcPr>
          <w:p w14:paraId="6FACFAAC" w14:textId="77777777" w:rsidR="0038327C" w:rsidRPr="0072551E" w:rsidRDefault="0038327C" w:rsidP="0022217F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ชื่อ</w:t>
            </w:r>
            <w:r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ผู้อนุมัติรายการ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Authorizer</w:t>
            </w:r>
            <w:r>
              <w:rPr>
                <w:b/>
                <w:bCs/>
              </w:rPr>
              <w:t>)</w:t>
            </w:r>
          </w:p>
        </w:tc>
      </w:tr>
      <w:tr w:rsidR="0038327C" w:rsidRPr="00575C75" w14:paraId="703B2A51" w14:textId="77777777" w:rsidTr="0022217F">
        <w:tc>
          <w:tcPr>
            <w:tcW w:w="2430" w:type="dxa"/>
            <w:shd w:val="clear" w:color="auto" w:fill="FFFFFF" w:themeFill="background1"/>
          </w:tcPr>
          <w:p w14:paraId="1E8E3D1B" w14:textId="77777777" w:rsidR="0038327C" w:rsidRDefault="0038327C" w:rsidP="0022217F">
            <w:pPr>
              <w:jc w:val="center"/>
            </w:pPr>
            <w:r>
              <w:t>1</w:t>
            </w:r>
          </w:p>
        </w:tc>
        <w:tc>
          <w:tcPr>
            <w:tcW w:w="7110" w:type="dxa"/>
            <w:shd w:val="clear" w:color="auto" w:fill="FFFFFF" w:themeFill="background1"/>
          </w:tcPr>
          <w:p w14:paraId="51CAE835" w14:textId="77777777" w:rsidR="0038327C" w:rsidRPr="00575C75" w:rsidRDefault="0038327C" w:rsidP="0022217F">
            <w:pPr>
              <w:rPr>
                <w:color w:val="FF0000"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38327C" w:rsidRPr="00575C75" w14:paraId="097079EE" w14:textId="77777777" w:rsidTr="0022217F">
        <w:tc>
          <w:tcPr>
            <w:tcW w:w="2430" w:type="dxa"/>
            <w:shd w:val="clear" w:color="auto" w:fill="FFFFFF" w:themeFill="background1"/>
          </w:tcPr>
          <w:p w14:paraId="28D3694D" w14:textId="77777777" w:rsidR="0038327C" w:rsidRDefault="0038327C" w:rsidP="0022217F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110" w:type="dxa"/>
            <w:shd w:val="clear" w:color="auto" w:fill="FFFFFF" w:themeFill="background1"/>
          </w:tcPr>
          <w:p w14:paraId="517B7CD3" w14:textId="77777777" w:rsidR="0038327C" w:rsidRPr="00575C75" w:rsidRDefault="0038327C" w:rsidP="0022217F">
            <w:pPr>
              <w:rPr>
                <w:color w:val="FF0000"/>
              </w:rPr>
            </w:pPr>
            <w:r w:rsidRPr="00575C75">
              <w:rPr>
                <w:rFonts w:hint="cs"/>
                <w:color w:val="FF0000"/>
                <w:cs/>
              </w:rPr>
              <w:t xml:space="preserve">น.ส. </w:t>
            </w:r>
            <w:r w:rsidRPr="00575C75">
              <w:rPr>
                <w:color w:val="FF0000"/>
              </w:rPr>
              <w:t>XXX</w:t>
            </w:r>
          </w:p>
        </w:tc>
      </w:tr>
      <w:tr w:rsidR="0038327C" w:rsidRPr="00690B5A" w14:paraId="37B41579" w14:textId="77777777" w:rsidTr="0022217F">
        <w:tc>
          <w:tcPr>
            <w:tcW w:w="2430" w:type="dxa"/>
            <w:shd w:val="clear" w:color="auto" w:fill="FFFFFF" w:themeFill="background1"/>
          </w:tcPr>
          <w:p w14:paraId="3B0259AE" w14:textId="77777777" w:rsidR="0038327C" w:rsidRDefault="0038327C" w:rsidP="0022217F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7110" w:type="dxa"/>
            <w:shd w:val="clear" w:color="auto" w:fill="FFFFFF" w:themeFill="background1"/>
          </w:tcPr>
          <w:p w14:paraId="64374738" w14:textId="77777777" w:rsidR="0038327C" w:rsidRPr="00690B5A" w:rsidRDefault="0038327C" w:rsidP="0022217F">
            <w:pPr>
              <w:rPr>
                <w:cs/>
              </w:rPr>
            </w:pPr>
            <w:r w:rsidRPr="00575C75">
              <w:rPr>
                <w:rFonts w:hint="cs"/>
                <w:color w:val="FF0000"/>
                <w:cs/>
              </w:rPr>
              <w:t>นาย</w:t>
            </w:r>
            <w:r w:rsidRPr="00575C75">
              <w:rPr>
                <w:color w:val="FF0000"/>
              </w:rPr>
              <w:t xml:space="preserve"> XXX</w:t>
            </w:r>
          </w:p>
        </w:tc>
      </w:tr>
      <w:tr w:rsidR="0038327C" w:rsidRPr="00690B5A" w14:paraId="767E82C5" w14:textId="77777777" w:rsidTr="0022217F">
        <w:trPr>
          <w:trHeight w:val="710"/>
        </w:trPr>
        <w:tc>
          <w:tcPr>
            <w:tcW w:w="2430" w:type="dxa"/>
            <w:shd w:val="clear" w:color="auto" w:fill="DEEAF6" w:themeFill="accent5" w:themeFillTint="33"/>
          </w:tcPr>
          <w:p w14:paraId="12A88C8A" w14:textId="77777777" w:rsidR="0038327C" w:rsidRDefault="0038327C" w:rsidP="0022217F">
            <w:pPr>
              <w:rPr>
                <w:cs/>
              </w:rPr>
            </w:pPr>
            <w:r>
              <w:rPr>
                <w:rFonts w:hint="cs"/>
                <w:cs/>
              </w:rPr>
              <w:t>จำนวนผู้อนุมัติ</w:t>
            </w:r>
            <w:r>
              <w:t>___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67244BD8" w14:textId="77777777" w:rsidR="0038327C" w:rsidRPr="00690B5A" w:rsidRDefault="0038327C" w:rsidP="0022217F">
            <w:pPr>
              <w:rPr>
                <w:b/>
                <w:bCs/>
              </w:rPr>
            </w:pPr>
            <w:r w:rsidRPr="00690B5A">
              <w:rPr>
                <w:rFonts w:hint="cs"/>
                <w:cs/>
              </w:rPr>
              <w:t>ลำดับการอนุมัติ</w:t>
            </w:r>
            <w:r>
              <w:rPr>
                <w:rFonts w:hint="cs"/>
                <w:cs/>
              </w:rPr>
              <w:t>รายการ</w:t>
            </w:r>
            <w:r w:rsidRPr="00690B5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จัดลำดับ</w:t>
            </w:r>
            <w:r>
              <w:rPr>
                <w:rFonts w:hint="cs"/>
                <w:cs/>
              </w:rPr>
              <w:t xml:space="preserve"> 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ไม่จัดลำดับ</w:t>
            </w:r>
          </w:p>
        </w:tc>
      </w:tr>
    </w:tbl>
    <w:p w14:paraId="61E5A53B" w14:textId="77777777" w:rsidR="0038327C" w:rsidRDefault="0038327C" w:rsidP="00212AD7"/>
    <w:p w14:paraId="5110BB08" w14:textId="77777777" w:rsidR="00575C75" w:rsidRPr="0072551E" w:rsidRDefault="00575C75" w:rsidP="00212AD7">
      <w:pPr>
        <w:rPr>
          <w:cs/>
        </w:rPr>
      </w:pPr>
    </w:p>
    <w:p w14:paraId="7051C5D4" w14:textId="242FA833" w:rsidR="00CE5203" w:rsidRPr="00650335" w:rsidRDefault="00650335" w:rsidP="00650335">
      <w:pPr>
        <w:rPr>
          <w:b/>
          <w:bCs/>
        </w:rPr>
      </w:pPr>
      <w:r>
        <w:rPr>
          <w:b/>
          <w:bCs/>
        </w:rPr>
        <w:t xml:space="preserve">5. </w:t>
      </w:r>
      <w:r w:rsidR="00672E3B">
        <w:rPr>
          <w:rFonts w:hint="cs"/>
          <w:b/>
          <w:bCs/>
          <w:cs/>
        </w:rPr>
        <w:t>จัด</w:t>
      </w:r>
      <w:r w:rsidR="00CE5203" w:rsidRPr="00650335">
        <w:rPr>
          <w:b/>
          <w:bCs/>
          <w:cs/>
        </w:rPr>
        <w:t>กลุ่มผู้อนุมัติรายการ</w:t>
      </w:r>
      <w:r w:rsidR="00121B2F" w:rsidRPr="00121B2F">
        <w:t xml:space="preserve"> (</w:t>
      </w:r>
      <w:r w:rsidR="00121B2F" w:rsidRPr="00121B2F">
        <w:rPr>
          <w:rFonts w:hint="cs"/>
          <w:cs/>
        </w:rPr>
        <w:t xml:space="preserve">ผู้อนุมัติ </w:t>
      </w:r>
      <w:r w:rsidR="00121B2F" w:rsidRPr="00121B2F">
        <w:t xml:space="preserve">1 </w:t>
      </w:r>
      <w:r w:rsidR="00121B2F" w:rsidRPr="00121B2F">
        <w:rPr>
          <w:rFonts w:hint="cs"/>
          <w:cs/>
        </w:rPr>
        <w:t xml:space="preserve">คน อยู่ได้เพียง </w:t>
      </w:r>
      <w:r w:rsidR="00121B2F" w:rsidRPr="00121B2F">
        <w:t xml:space="preserve">1 </w:t>
      </w:r>
      <w:r w:rsidR="00121B2F" w:rsidRPr="00121B2F">
        <w:rPr>
          <w:rFonts w:hint="cs"/>
          <w:cs/>
        </w:rPr>
        <w:t>กลุ่มเท่านั้น</w:t>
      </w:r>
      <w:r w:rsidR="00121B2F" w:rsidRPr="00121B2F">
        <w:t>)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430"/>
        <w:gridCol w:w="4410"/>
        <w:gridCol w:w="2790"/>
      </w:tblGrid>
      <w:tr w:rsidR="00CE5203" w:rsidRPr="0072551E" w14:paraId="1B71E0F2" w14:textId="77777777" w:rsidTr="003030B0">
        <w:tc>
          <w:tcPr>
            <w:tcW w:w="2430" w:type="dxa"/>
            <w:shd w:val="clear" w:color="auto" w:fill="9CC2E5" w:themeFill="accent5" w:themeFillTint="99"/>
          </w:tcPr>
          <w:p w14:paraId="0C1F4CB5" w14:textId="373CB28D" w:rsidR="00CE5203" w:rsidRPr="0072551E" w:rsidRDefault="00C92646" w:rsidP="00C9264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ชื่อกลุ่ม</w:t>
            </w:r>
          </w:p>
        </w:tc>
        <w:tc>
          <w:tcPr>
            <w:tcW w:w="4410" w:type="dxa"/>
            <w:shd w:val="clear" w:color="auto" w:fill="9CC2E5" w:themeFill="accent5" w:themeFillTint="99"/>
          </w:tcPr>
          <w:p w14:paraId="27CE6471" w14:textId="229D11B5" w:rsidR="00CE5203" w:rsidRPr="0072551E" w:rsidRDefault="003030B0" w:rsidP="009039D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บริการที่สามารถอนุมัติได้</w:t>
            </w:r>
          </w:p>
        </w:tc>
        <w:tc>
          <w:tcPr>
            <w:tcW w:w="2790" w:type="dxa"/>
            <w:shd w:val="clear" w:color="auto" w:fill="9CC2E5" w:themeFill="accent5" w:themeFillTint="99"/>
          </w:tcPr>
          <w:p w14:paraId="33F00EBB" w14:textId="77777777" w:rsidR="00CE5203" w:rsidRPr="0072551E" w:rsidRDefault="00CE5203" w:rsidP="009039DC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ชื่อ</w:t>
            </w:r>
            <w:r>
              <w:rPr>
                <w:b/>
                <w:bCs/>
              </w:rPr>
              <w:t>-</w:t>
            </w:r>
            <w:r w:rsidRPr="0072551E">
              <w:rPr>
                <w:b/>
                <w:bCs/>
                <w:cs/>
              </w:rPr>
              <w:t>นามสกุล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ผู้อนุมัติรายการ </w:t>
            </w:r>
            <w:r>
              <w:rPr>
                <w:b/>
                <w:bCs/>
              </w:rPr>
              <w:t>(</w:t>
            </w:r>
            <w:r w:rsidRPr="0072551E">
              <w:rPr>
                <w:b/>
                <w:bCs/>
              </w:rPr>
              <w:t>Authorizer</w:t>
            </w:r>
            <w:r>
              <w:rPr>
                <w:b/>
                <w:bCs/>
              </w:rPr>
              <w:t>)</w:t>
            </w:r>
          </w:p>
        </w:tc>
      </w:tr>
      <w:tr w:rsidR="00CE5203" w:rsidRPr="0072551E" w14:paraId="5B599EA3" w14:textId="77777777" w:rsidTr="003030B0">
        <w:tc>
          <w:tcPr>
            <w:tcW w:w="2430" w:type="dxa"/>
            <w:shd w:val="clear" w:color="auto" w:fill="auto"/>
          </w:tcPr>
          <w:p w14:paraId="26A1AAC7" w14:textId="77777777" w:rsidR="003030B0" w:rsidRDefault="003030B0" w:rsidP="003030B0">
            <w:pPr>
              <w:rPr>
                <w:sz w:val="28"/>
                <w:szCs w:val="28"/>
              </w:rPr>
            </w:pPr>
          </w:p>
          <w:p w14:paraId="0A778E0C" w14:textId="089B7ACB" w:rsidR="00CE5203" w:rsidRPr="003030B0" w:rsidRDefault="003030B0" w:rsidP="003030B0">
            <w:pPr>
              <w:rPr>
                <w:sz w:val="28"/>
                <w:szCs w:val="28"/>
              </w:rPr>
            </w:pPr>
            <w:r w:rsidRPr="003030B0">
              <w:rPr>
                <w:rFonts w:hint="cs"/>
                <w:sz w:val="28"/>
                <w:szCs w:val="28"/>
                <w:cs/>
              </w:rPr>
              <w:t>กลุ่มที่</w:t>
            </w:r>
            <w:r w:rsidRPr="003030B0">
              <w:rPr>
                <w:sz w:val="28"/>
                <w:szCs w:val="28"/>
              </w:rPr>
              <w:t>__</w:t>
            </w:r>
            <w:r w:rsidR="00B93CFD">
              <w:rPr>
                <w:sz w:val="28"/>
                <w:szCs w:val="28"/>
              </w:rPr>
              <w:t>1</w:t>
            </w:r>
            <w:r w:rsidRPr="003030B0">
              <w:rPr>
                <w:sz w:val="28"/>
                <w:szCs w:val="28"/>
              </w:rPr>
              <w:t>__</w:t>
            </w:r>
          </w:p>
          <w:p w14:paraId="7ACF628D" w14:textId="4C867F92" w:rsidR="003030B0" w:rsidRPr="003030B0" w:rsidRDefault="003030B0" w:rsidP="003030B0">
            <w:pPr>
              <w:rPr>
                <w:b/>
                <w:bCs/>
                <w:sz w:val="28"/>
                <w:szCs w:val="28"/>
              </w:rPr>
            </w:pPr>
            <w:r w:rsidRPr="003030B0">
              <w:rPr>
                <w:rFonts w:hint="cs"/>
                <w:sz w:val="28"/>
                <w:szCs w:val="28"/>
                <w:cs/>
              </w:rPr>
              <w:t>ชื่อกลุ่ม</w:t>
            </w:r>
            <w:r w:rsidRPr="003030B0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4410" w:type="dxa"/>
            <w:shd w:val="clear" w:color="auto" w:fill="auto"/>
          </w:tcPr>
          <w:p w14:paraId="2D178B7A" w14:textId="37F6C2CD" w:rsidR="003030B0" w:rsidRPr="003030B0" w:rsidRDefault="003030B0" w:rsidP="003030B0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บริการโอนเงินบัญชีตนเองภายในธนาคาร (</w:t>
            </w:r>
            <w:r w:rsidRPr="003030B0">
              <w:rPr>
                <w:rFonts w:cs="TH SarabunPSK"/>
                <w:sz w:val="28"/>
                <w:szCs w:val="28"/>
              </w:rPr>
              <w:t>Own Account Fund Transfer)</w:t>
            </w:r>
          </w:p>
          <w:p w14:paraId="126CB4DD" w14:textId="19D1100E" w:rsidR="003030B0" w:rsidRPr="0038327C" w:rsidRDefault="003030B0" w:rsidP="0038327C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บริการโอนเงินให้บุคคลอื่นภายในธนาคาร</w:t>
            </w:r>
            <w:r w:rsidRPr="003030B0">
              <w:rPr>
                <w:rFonts w:cs="TH SarabunPSK"/>
                <w:sz w:val="28"/>
                <w:szCs w:val="28"/>
              </w:rPr>
              <w:t xml:space="preserve"> (3</w:t>
            </w:r>
            <w:r w:rsidRPr="003030B0">
              <w:rPr>
                <w:rFonts w:cs="TH SarabunPSK"/>
                <w:sz w:val="28"/>
                <w:szCs w:val="28"/>
                <w:vertAlign w:val="superscript"/>
              </w:rPr>
              <w:t>rd</w:t>
            </w:r>
            <w:r w:rsidRPr="003030B0">
              <w:rPr>
                <w:rFonts w:cs="TH SarabunPSK"/>
                <w:sz w:val="28"/>
                <w:szCs w:val="28"/>
              </w:rPr>
              <w:t xml:space="preserve"> Party Account Fund Transfer)</w:t>
            </w:r>
          </w:p>
          <w:p w14:paraId="6F633828" w14:textId="77777777" w:rsidR="003030B0" w:rsidRPr="003030B0" w:rsidRDefault="003030B0" w:rsidP="003030B0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 xml:space="preserve">บริการโอนเงินรายย่อยระหว่างธนาคาร </w:t>
            </w:r>
            <w:r w:rsidRPr="003030B0">
              <w:rPr>
                <w:rFonts w:cs="TH SarabunPSK"/>
                <w:sz w:val="28"/>
                <w:szCs w:val="28"/>
              </w:rPr>
              <w:t>(ORFT Service)</w:t>
            </w:r>
          </w:p>
          <w:p w14:paraId="4C6E475F" w14:textId="77777777" w:rsidR="003030B0" w:rsidRPr="003030B0" w:rsidRDefault="003030B0" w:rsidP="003030B0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 xml:space="preserve">บริการโอนเงินเดือนเข้าบัญชีอัตโนมัติ </w:t>
            </w:r>
            <w:r w:rsidRPr="003030B0">
              <w:rPr>
                <w:rFonts w:cs="TH SarabunPSK"/>
                <w:sz w:val="28"/>
                <w:szCs w:val="28"/>
              </w:rPr>
              <w:t>(Payroll)</w:t>
            </w:r>
          </w:p>
          <w:p w14:paraId="3DB4F6A1" w14:textId="77777777" w:rsidR="003030B0" w:rsidRPr="003030B0" w:rsidRDefault="003030B0" w:rsidP="003030B0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บริการโอนเงินอื่นใดเข้าบัญชีธนาคารออมสินอัตโนมัติ</w:t>
            </w:r>
            <w:r w:rsidRPr="003030B0">
              <w:rPr>
                <w:rFonts w:cs="TH SarabunPSK"/>
                <w:sz w:val="28"/>
                <w:szCs w:val="28"/>
              </w:rPr>
              <w:t xml:space="preserve"> (Direct Credit)</w:t>
            </w:r>
          </w:p>
          <w:p w14:paraId="626666A3" w14:textId="07A303F9" w:rsidR="003030B0" w:rsidRPr="003030B0" w:rsidRDefault="003030B0" w:rsidP="003030B0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โอนเงินเงินทางอิเล็กทอนิกส์ต่างธนาคารอัตโนมัติ</w:t>
            </w:r>
            <w:r w:rsidRPr="003030B0">
              <w:rPr>
                <w:rFonts w:cs="TH SarabunPSK"/>
                <w:sz w:val="28"/>
                <w:szCs w:val="28"/>
              </w:rPr>
              <w:t xml:space="preserve"> </w:t>
            </w:r>
            <w:r w:rsidRPr="003030B0">
              <w:rPr>
                <w:rFonts w:cs="TH SarabunPSK"/>
                <w:sz w:val="28"/>
                <w:szCs w:val="28"/>
                <w:cs/>
              </w:rPr>
              <w:t xml:space="preserve">ภายในวันทำการเดียวกัน </w:t>
            </w:r>
            <w:r w:rsidRPr="003030B0">
              <w:rPr>
                <w:rFonts w:cs="TH SarabunPSK"/>
                <w:sz w:val="28"/>
                <w:szCs w:val="28"/>
              </w:rPr>
              <w:t>(SMART Credit Same Day</w:t>
            </w:r>
            <w:r w:rsidR="008B0432">
              <w:rPr>
                <w:rFonts w:cs="TH SarabunPSK"/>
                <w:sz w:val="28"/>
                <w:szCs w:val="28"/>
              </w:rPr>
              <w:t>/Next Day</w:t>
            </w:r>
            <w:r w:rsidRPr="003030B0">
              <w:rPr>
                <w:rFonts w:cs="TH SarabunPSK"/>
                <w:sz w:val="28"/>
                <w:szCs w:val="28"/>
              </w:rPr>
              <w:t>)</w:t>
            </w:r>
          </w:p>
          <w:p w14:paraId="0104B5BC" w14:textId="3719F07F" w:rsidR="00CE5203" w:rsidRPr="00AA6338" w:rsidRDefault="003030B0" w:rsidP="00AA6338">
            <w:pPr>
              <w:pStyle w:val="ListParagraph"/>
              <w:numPr>
                <w:ilvl w:val="0"/>
                <w:numId w:val="10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บริการโอนเงินเพื่อบุคคลที่สามผ่านระบบบาทเน็ต</w:t>
            </w:r>
          </w:p>
        </w:tc>
        <w:tc>
          <w:tcPr>
            <w:tcW w:w="2790" w:type="dxa"/>
            <w:shd w:val="clear" w:color="auto" w:fill="auto"/>
          </w:tcPr>
          <w:p w14:paraId="098F95D5" w14:textId="77777777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1. </w:t>
            </w:r>
            <w:r w:rsidRPr="00597D56">
              <w:rPr>
                <w:color w:val="FF0000"/>
                <w:sz w:val="28"/>
                <w:szCs w:val="28"/>
                <w:cs/>
              </w:rPr>
              <w:t>นาย</w:t>
            </w:r>
            <w:r w:rsidRPr="00597D56">
              <w:rPr>
                <w:color w:val="FF0000"/>
                <w:sz w:val="28"/>
                <w:szCs w:val="28"/>
              </w:rPr>
              <w:t xml:space="preserve"> XXX</w:t>
            </w:r>
          </w:p>
          <w:p w14:paraId="33F0293B" w14:textId="5223C2F1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2.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น.ส.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2CBCA02D" w14:textId="58BC35F6" w:rsidR="003030B0" w:rsidRPr="00597D56" w:rsidRDefault="003030B0" w:rsidP="003030B0">
            <w:pPr>
              <w:rPr>
                <w:b/>
                <w:bCs/>
                <w:sz w:val="28"/>
                <w:szCs w:val="28"/>
                <w:cs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3.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นาย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</w:tc>
      </w:tr>
      <w:tr w:rsidR="003030B0" w:rsidRPr="0072551E" w14:paraId="08D56922" w14:textId="77777777" w:rsidTr="003030B0">
        <w:tc>
          <w:tcPr>
            <w:tcW w:w="2430" w:type="dxa"/>
            <w:shd w:val="clear" w:color="auto" w:fill="auto"/>
          </w:tcPr>
          <w:p w14:paraId="4FC536FC" w14:textId="77777777" w:rsidR="003030B0" w:rsidRDefault="003030B0" w:rsidP="003030B0">
            <w:pPr>
              <w:rPr>
                <w:sz w:val="28"/>
                <w:szCs w:val="28"/>
              </w:rPr>
            </w:pPr>
          </w:p>
          <w:p w14:paraId="50478C27" w14:textId="4FC27B56" w:rsidR="003030B0" w:rsidRPr="003030B0" w:rsidRDefault="003030B0" w:rsidP="003030B0">
            <w:pPr>
              <w:rPr>
                <w:sz w:val="28"/>
                <w:szCs w:val="28"/>
              </w:rPr>
            </w:pPr>
            <w:r w:rsidRPr="003030B0">
              <w:rPr>
                <w:rFonts w:hint="cs"/>
                <w:sz w:val="28"/>
                <w:szCs w:val="28"/>
                <w:cs/>
              </w:rPr>
              <w:t>กลุ่มที่</w:t>
            </w:r>
            <w:r w:rsidRPr="003030B0">
              <w:rPr>
                <w:sz w:val="28"/>
                <w:szCs w:val="28"/>
              </w:rPr>
              <w:t>__</w:t>
            </w:r>
            <w:r w:rsidR="00B93CFD">
              <w:rPr>
                <w:sz w:val="28"/>
                <w:szCs w:val="28"/>
              </w:rPr>
              <w:t>2</w:t>
            </w:r>
            <w:r w:rsidRPr="003030B0">
              <w:rPr>
                <w:sz w:val="28"/>
                <w:szCs w:val="28"/>
              </w:rPr>
              <w:t>__</w:t>
            </w:r>
          </w:p>
          <w:p w14:paraId="1827B2B7" w14:textId="63D8A562" w:rsidR="003030B0" w:rsidRDefault="003030B0" w:rsidP="003030B0">
            <w:pPr>
              <w:rPr>
                <w:b/>
                <w:bCs/>
              </w:rPr>
            </w:pPr>
            <w:r w:rsidRPr="003030B0">
              <w:rPr>
                <w:rFonts w:hint="cs"/>
                <w:sz w:val="28"/>
                <w:szCs w:val="28"/>
                <w:cs/>
              </w:rPr>
              <w:t>ชื่อกลุ่ม</w:t>
            </w:r>
            <w:r w:rsidRPr="003030B0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4410" w:type="dxa"/>
            <w:shd w:val="clear" w:color="auto" w:fill="auto"/>
          </w:tcPr>
          <w:p w14:paraId="72CDC968" w14:textId="77777777" w:rsidR="003030B0" w:rsidRPr="003030B0" w:rsidRDefault="003030B0" w:rsidP="003030B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 xml:space="preserve">บริการโอนเงินเดือนเข้าบัญชีอัตโนมัติ </w:t>
            </w:r>
            <w:r w:rsidRPr="003030B0">
              <w:rPr>
                <w:rFonts w:cs="TH SarabunPSK"/>
                <w:sz w:val="28"/>
                <w:szCs w:val="28"/>
              </w:rPr>
              <w:t>(Payroll)</w:t>
            </w:r>
          </w:p>
          <w:p w14:paraId="45FFCA08" w14:textId="6157CE7E" w:rsidR="003030B0" w:rsidRPr="00C92646" w:rsidRDefault="003030B0" w:rsidP="00C9264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บริการโอนเงินอื่นใดเข้าบัญชีธนาคารออมสินอัตโนมัติ</w:t>
            </w:r>
            <w:r w:rsidRPr="003030B0">
              <w:rPr>
                <w:rFonts w:cs="TH SarabunPSK"/>
                <w:sz w:val="28"/>
                <w:szCs w:val="28"/>
              </w:rPr>
              <w:t xml:space="preserve"> (Direct Credit)</w:t>
            </w:r>
          </w:p>
        </w:tc>
        <w:tc>
          <w:tcPr>
            <w:tcW w:w="2790" w:type="dxa"/>
            <w:shd w:val="clear" w:color="auto" w:fill="auto"/>
          </w:tcPr>
          <w:p w14:paraId="69B2608F" w14:textId="77777777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1. </w:t>
            </w:r>
            <w:r w:rsidRPr="00597D56">
              <w:rPr>
                <w:color w:val="FF0000"/>
                <w:sz w:val="28"/>
                <w:szCs w:val="28"/>
                <w:cs/>
              </w:rPr>
              <w:t>นาย</w:t>
            </w:r>
            <w:r w:rsidRPr="00597D56">
              <w:rPr>
                <w:color w:val="FF0000"/>
                <w:sz w:val="28"/>
                <w:szCs w:val="28"/>
              </w:rPr>
              <w:t xml:space="preserve"> XXX</w:t>
            </w:r>
          </w:p>
          <w:p w14:paraId="7B2F411C" w14:textId="77777777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2.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น.ส.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336EB715" w14:textId="77777777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3.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นาย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5BC8170F" w14:textId="70C72EF7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4.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น.ส.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26298201" w14:textId="512FF9B6" w:rsidR="003030B0" w:rsidRPr="00597D56" w:rsidRDefault="003030B0" w:rsidP="003030B0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5.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นาย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00F66D8D" w14:textId="18E8BB86" w:rsidR="003030B0" w:rsidRPr="00597D56" w:rsidRDefault="003030B0" w:rsidP="003030B0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3030B0" w:rsidRPr="0072551E" w14:paraId="187C7F7B" w14:textId="77777777" w:rsidTr="003030B0">
        <w:tc>
          <w:tcPr>
            <w:tcW w:w="2430" w:type="dxa"/>
            <w:shd w:val="clear" w:color="auto" w:fill="auto"/>
          </w:tcPr>
          <w:p w14:paraId="3B86CF3F" w14:textId="77777777" w:rsidR="003030B0" w:rsidRDefault="003030B0" w:rsidP="003030B0">
            <w:pPr>
              <w:rPr>
                <w:sz w:val="28"/>
                <w:szCs w:val="28"/>
              </w:rPr>
            </w:pPr>
          </w:p>
          <w:p w14:paraId="3DC967EC" w14:textId="730277EB" w:rsidR="003030B0" w:rsidRPr="003030B0" w:rsidRDefault="003030B0" w:rsidP="003030B0">
            <w:pPr>
              <w:rPr>
                <w:sz w:val="28"/>
                <w:szCs w:val="28"/>
              </w:rPr>
            </w:pPr>
            <w:r w:rsidRPr="003030B0">
              <w:rPr>
                <w:rFonts w:hint="cs"/>
                <w:sz w:val="28"/>
                <w:szCs w:val="28"/>
                <w:cs/>
              </w:rPr>
              <w:t>กลุ่มที่</w:t>
            </w:r>
            <w:r w:rsidRPr="003030B0">
              <w:rPr>
                <w:sz w:val="28"/>
                <w:szCs w:val="28"/>
              </w:rPr>
              <w:t>__</w:t>
            </w:r>
            <w:r w:rsidR="00B93CFD">
              <w:rPr>
                <w:sz w:val="28"/>
                <w:szCs w:val="28"/>
              </w:rPr>
              <w:t>3</w:t>
            </w:r>
            <w:r w:rsidRPr="003030B0">
              <w:rPr>
                <w:sz w:val="28"/>
                <w:szCs w:val="28"/>
              </w:rPr>
              <w:t>__</w:t>
            </w:r>
          </w:p>
          <w:p w14:paraId="0DE4D562" w14:textId="77777777" w:rsidR="003030B0" w:rsidRDefault="003030B0" w:rsidP="003030B0">
            <w:pPr>
              <w:rPr>
                <w:sz w:val="28"/>
                <w:szCs w:val="28"/>
              </w:rPr>
            </w:pPr>
            <w:r w:rsidRPr="003030B0">
              <w:rPr>
                <w:rFonts w:hint="cs"/>
                <w:sz w:val="28"/>
                <w:szCs w:val="28"/>
                <w:cs/>
              </w:rPr>
              <w:t>ชื่อกลุ่ม</w:t>
            </w:r>
            <w:r w:rsidRPr="003030B0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</w:p>
          <w:p w14:paraId="7E2EE596" w14:textId="309637BB" w:rsidR="003030B0" w:rsidRDefault="003030B0" w:rsidP="003030B0">
            <w:pPr>
              <w:rPr>
                <w:b/>
                <w:bCs/>
              </w:rPr>
            </w:pPr>
          </w:p>
        </w:tc>
        <w:tc>
          <w:tcPr>
            <w:tcW w:w="4410" w:type="dxa"/>
            <w:shd w:val="clear" w:color="auto" w:fill="auto"/>
          </w:tcPr>
          <w:p w14:paraId="1823C577" w14:textId="77777777" w:rsidR="003030B0" w:rsidRPr="003030B0" w:rsidRDefault="003030B0" w:rsidP="00663911">
            <w:pPr>
              <w:pStyle w:val="ListParagraph"/>
              <w:numPr>
                <w:ilvl w:val="0"/>
                <w:numId w:val="13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บริการโอนเงินบัญชีตนเองภายในธนาคาร (</w:t>
            </w:r>
            <w:r w:rsidRPr="003030B0">
              <w:rPr>
                <w:rFonts w:cs="TH SarabunPSK"/>
                <w:sz w:val="28"/>
                <w:szCs w:val="28"/>
              </w:rPr>
              <w:t>Own Account Fund Transfer)</w:t>
            </w:r>
          </w:p>
          <w:p w14:paraId="2F5B30B6" w14:textId="77777777" w:rsidR="003030B0" w:rsidRPr="003030B0" w:rsidRDefault="003030B0" w:rsidP="00663911">
            <w:pPr>
              <w:pStyle w:val="ListParagraph"/>
              <w:numPr>
                <w:ilvl w:val="0"/>
                <w:numId w:val="13"/>
              </w:numPr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บริการโอนเงินให้บุคคลอื่นภายในธนาคาร</w:t>
            </w:r>
            <w:r w:rsidRPr="003030B0">
              <w:rPr>
                <w:rFonts w:cs="TH SarabunPSK"/>
                <w:sz w:val="28"/>
                <w:szCs w:val="28"/>
              </w:rPr>
              <w:t xml:space="preserve"> (3</w:t>
            </w:r>
            <w:r w:rsidRPr="003030B0">
              <w:rPr>
                <w:rFonts w:cs="TH SarabunPSK"/>
                <w:sz w:val="28"/>
                <w:szCs w:val="28"/>
                <w:vertAlign w:val="superscript"/>
              </w:rPr>
              <w:t>rd</w:t>
            </w:r>
            <w:r w:rsidRPr="003030B0">
              <w:rPr>
                <w:rFonts w:cs="TH SarabunPSK"/>
                <w:sz w:val="28"/>
                <w:szCs w:val="28"/>
              </w:rPr>
              <w:t xml:space="preserve"> Party Account Fund Transfer)</w:t>
            </w:r>
          </w:p>
          <w:p w14:paraId="3BD2596C" w14:textId="77777777" w:rsidR="003030B0" w:rsidRPr="003030B0" w:rsidRDefault="003030B0" w:rsidP="0066391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 xml:space="preserve">บริการโอนเงินรายย่อยระหว่างธนาคาร </w:t>
            </w:r>
            <w:r w:rsidRPr="003030B0">
              <w:rPr>
                <w:rFonts w:cs="TH SarabunPSK"/>
                <w:sz w:val="28"/>
                <w:szCs w:val="28"/>
              </w:rPr>
              <w:t>(ORFT Service)</w:t>
            </w:r>
          </w:p>
          <w:p w14:paraId="0FBD5263" w14:textId="77777777" w:rsidR="003030B0" w:rsidRPr="003030B0" w:rsidRDefault="003030B0" w:rsidP="0066391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 xml:space="preserve">บริการโอนเงินเดือนเข้าบัญชีอัตโนมัติ </w:t>
            </w:r>
            <w:r w:rsidRPr="003030B0">
              <w:rPr>
                <w:rFonts w:cs="TH SarabunPSK"/>
                <w:sz w:val="28"/>
                <w:szCs w:val="28"/>
              </w:rPr>
              <w:t>(Payroll)</w:t>
            </w:r>
          </w:p>
          <w:p w14:paraId="682AA596" w14:textId="314E7DDF" w:rsidR="003030B0" w:rsidRPr="00C92646" w:rsidRDefault="003030B0" w:rsidP="00C92646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="TH SarabunPSK"/>
                <w:sz w:val="28"/>
                <w:szCs w:val="28"/>
              </w:rPr>
            </w:pPr>
            <w:r w:rsidRPr="003030B0">
              <w:rPr>
                <w:rFonts w:cs="TH SarabunPSK"/>
                <w:sz w:val="28"/>
                <w:szCs w:val="28"/>
                <w:cs/>
              </w:rPr>
              <w:t>บริการโอนเงินอื่นใดเข้าบัญชีธนาคารออมสินอัตโนมัติ</w:t>
            </w:r>
            <w:r w:rsidRPr="003030B0">
              <w:rPr>
                <w:rFonts w:cs="TH SarabunPSK"/>
                <w:sz w:val="28"/>
                <w:szCs w:val="28"/>
              </w:rPr>
              <w:t xml:space="preserve"> (Direct Credit)</w:t>
            </w:r>
          </w:p>
        </w:tc>
        <w:tc>
          <w:tcPr>
            <w:tcW w:w="2790" w:type="dxa"/>
            <w:shd w:val="clear" w:color="auto" w:fill="auto"/>
          </w:tcPr>
          <w:p w14:paraId="73732D69" w14:textId="77777777" w:rsidR="00597D56" w:rsidRPr="00597D56" w:rsidRDefault="00597D56" w:rsidP="00597D56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1. </w:t>
            </w:r>
            <w:r w:rsidRPr="00597D56">
              <w:rPr>
                <w:color w:val="FF0000"/>
                <w:sz w:val="28"/>
                <w:szCs w:val="28"/>
                <w:cs/>
              </w:rPr>
              <w:t>นาย</w:t>
            </w:r>
            <w:r w:rsidRPr="00597D56">
              <w:rPr>
                <w:color w:val="FF0000"/>
                <w:sz w:val="28"/>
                <w:szCs w:val="28"/>
              </w:rPr>
              <w:t xml:space="preserve"> XXX</w:t>
            </w:r>
          </w:p>
          <w:p w14:paraId="24A20FA7" w14:textId="77777777" w:rsidR="00597D56" w:rsidRPr="00597D56" w:rsidRDefault="00597D56" w:rsidP="00597D56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2.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น.ส.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783F52E8" w14:textId="77777777" w:rsidR="00597D56" w:rsidRPr="00597D56" w:rsidRDefault="00597D56" w:rsidP="00597D56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3.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นาย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305C74EF" w14:textId="77777777" w:rsidR="00597D56" w:rsidRPr="00597D56" w:rsidRDefault="00597D56" w:rsidP="00597D56">
            <w:pPr>
              <w:rPr>
                <w:color w:val="FF0000"/>
                <w:sz w:val="28"/>
                <w:szCs w:val="28"/>
              </w:rPr>
            </w:pPr>
            <w:r w:rsidRPr="00597D56">
              <w:rPr>
                <w:color w:val="FF0000"/>
                <w:sz w:val="28"/>
                <w:szCs w:val="28"/>
              </w:rPr>
              <w:t xml:space="preserve">4. </w:t>
            </w:r>
            <w:r w:rsidRPr="00597D56">
              <w:rPr>
                <w:color w:val="FF0000"/>
                <w:sz w:val="28"/>
                <w:szCs w:val="28"/>
                <w:cs/>
              </w:rPr>
              <w:t xml:space="preserve">น.ส. </w:t>
            </w:r>
            <w:r w:rsidRPr="00597D56">
              <w:rPr>
                <w:color w:val="FF0000"/>
                <w:sz w:val="28"/>
                <w:szCs w:val="28"/>
              </w:rPr>
              <w:t>XXX</w:t>
            </w:r>
          </w:p>
          <w:p w14:paraId="471F57EA" w14:textId="77777777" w:rsidR="003030B0" w:rsidRPr="0072551E" w:rsidRDefault="003030B0" w:rsidP="003030B0">
            <w:pPr>
              <w:jc w:val="center"/>
              <w:rPr>
                <w:b/>
                <w:bCs/>
                <w:cs/>
              </w:rPr>
            </w:pPr>
          </w:p>
        </w:tc>
      </w:tr>
    </w:tbl>
    <w:p w14:paraId="6D83BD7F" w14:textId="77777777" w:rsidR="00CE5203" w:rsidRDefault="00CE5203" w:rsidP="00CE5203">
      <w:pPr>
        <w:rPr>
          <w:b/>
          <w:bCs/>
        </w:rPr>
      </w:pPr>
    </w:p>
    <w:p w14:paraId="0A107D5A" w14:textId="4F79855E" w:rsidR="00787158" w:rsidRPr="00CE5203" w:rsidRDefault="00787158" w:rsidP="00787158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cs"/>
          <w:b/>
          <w:bCs/>
          <w:cs/>
        </w:rPr>
        <w:t>กำหนด</w:t>
      </w:r>
      <w:r w:rsidRPr="00CE5203">
        <w:rPr>
          <w:b/>
          <w:bCs/>
          <w:cs/>
        </w:rPr>
        <w:t>เงื่อนไขการอนุมัติรายการ</w:t>
      </w:r>
      <w:r w:rsidRPr="00CE5203">
        <w:rPr>
          <w:b/>
          <w:bCs/>
        </w:rPr>
        <w:t xml:space="preserve"> (</w:t>
      </w:r>
      <w:r w:rsidRPr="00CE5203">
        <w:rPr>
          <w:b/>
          <w:bCs/>
          <w:cs/>
        </w:rPr>
        <w:t>อนุมัติ</w:t>
      </w:r>
      <w:r>
        <w:rPr>
          <w:rFonts w:hint="cs"/>
          <w:b/>
          <w:bCs/>
          <w:cs/>
        </w:rPr>
        <w:t>กลุ่ม</w:t>
      </w:r>
      <w:r w:rsidRPr="00CE5203">
        <w:rPr>
          <w:b/>
          <w:bCs/>
        </w:rPr>
        <w:t>)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7110"/>
      </w:tblGrid>
      <w:tr w:rsidR="00787158" w:rsidRPr="0072551E" w14:paraId="2D9B9707" w14:textId="77777777" w:rsidTr="009039DC">
        <w:tc>
          <w:tcPr>
            <w:tcW w:w="9540" w:type="dxa"/>
            <w:gridSpan w:val="2"/>
            <w:shd w:val="clear" w:color="auto" w:fill="9CC2E5" w:themeFill="accent5" w:themeFillTint="99"/>
          </w:tcPr>
          <w:p w14:paraId="35A59D98" w14:textId="4A9D2C44" w:rsidR="00787158" w:rsidRPr="00495B16" w:rsidRDefault="00787158" w:rsidP="009039DC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5</w:t>
            </w:r>
            <w:r w:rsidRPr="00495B16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495B16">
              <w:rPr>
                <w:b/>
                <w:bCs/>
              </w:rPr>
              <w:t xml:space="preserve"> </w:t>
            </w:r>
            <w:r w:rsidRPr="00495B16">
              <w:rPr>
                <w:b/>
                <w:bCs/>
                <w:cs/>
              </w:rPr>
              <w:t xml:space="preserve">บริการโอนเงินบัญชีตนเองภายในธนาคาร </w:t>
            </w:r>
            <w:r w:rsidRPr="00495B16">
              <w:rPr>
                <w:b/>
                <w:bCs/>
              </w:rPr>
              <w:t>(Own Account Fund Transfer)</w:t>
            </w:r>
          </w:p>
        </w:tc>
      </w:tr>
      <w:tr w:rsidR="00787158" w:rsidRPr="0072551E" w14:paraId="6FB8B263" w14:textId="77777777" w:rsidTr="009039DC">
        <w:tc>
          <w:tcPr>
            <w:tcW w:w="2430" w:type="dxa"/>
            <w:shd w:val="clear" w:color="auto" w:fill="9CC2E5" w:themeFill="accent5" w:themeFillTint="99"/>
          </w:tcPr>
          <w:p w14:paraId="44FDB3F8" w14:textId="77777777" w:rsidR="00787158" w:rsidRPr="0072551E" w:rsidRDefault="00787158" w:rsidP="009039DC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7110" w:type="dxa"/>
            <w:shd w:val="clear" w:color="auto" w:fill="9CC2E5" w:themeFill="accent5" w:themeFillTint="99"/>
          </w:tcPr>
          <w:p w14:paraId="53EE156C" w14:textId="2E2ED63D" w:rsidR="00787158" w:rsidRPr="0072551E" w:rsidRDefault="003A6E11" w:rsidP="009039D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กลุ่มผู้อนุมัติ</w:t>
            </w:r>
          </w:p>
        </w:tc>
      </w:tr>
      <w:tr w:rsidR="00787158" w:rsidRPr="0072551E" w14:paraId="496A0C59" w14:textId="77777777" w:rsidTr="009039DC">
        <w:tc>
          <w:tcPr>
            <w:tcW w:w="2430" w:type="dxa"/>
            <w:shd w:val="clear" w:color="auto" w:fill="FFFFFF" w:themeFill="background1"/>
          </w:tcPr>
          <w:p w14:paraId="1BA07E39" w14:textId="77777777" w:rsidR="00787158" w:rsidRDefault="00787158" w:rsidP="009039DC">
            <w:pPr>
              <w:jc w:val="center"/>
            </w:pPr>
            <w:r>
              <w:t>1</w:t>
            </w:r>
          </w:p>
        </w:tc>
        <w:tc>
          <w:tcPr>
            <w:tcW w:w="7110" w:type="dxa"/>
            <w:shd w:val="clear" w:color="auto" w:fill="FFFFFF" w:themeFill="background1"/>
          </w:tcPr>
          <w:p w14:paraId="771706BA" w14:textId="636D3E28" w:rsidR="00787158" w:rsidRPr="00575C75" w:rsidRDefault="00787158" w:rsidP="009039DC">
            <w:pPr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กลุ่ม </w:t>
            </w:r>
            <w:r>
              <w:rPr>
                <w:color w:val="FF0000"/>
              </w:rPr>
              <w:t>1</w:t>
            </w:r>
          </w:p>
        </w:tc>
      </w:tr>
      <w:tr w:rsidR="00787158" w:rsidRPr="0072551E" w14:paraId="038A3C9E" w14:textId="77777777" w:rsidTr="009039DC">
        <w:tc>
          <w:tcPr>
            <w:tcW w:w="2430" w:type="dxa"/>
            <w:shd w:val="clear" w:color="auto" w:fill="FFFFFF" w:themeFill="background1"/>
          </w:tcPr>
          <w:p w14:paraId="04689910" w14:textId="77777777" w:rsidR="00787158" w:rsidRDefault="00787158" w:rsidP="009039DC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110" w:type="dxa"/>
            <w:shd w:val="clear" w:color="auto" w:fill="FFFFFF" w:themeFill="background1"/>
          </w:tcPr>
          <w:p w14:paraId="3BC4AF6A" w14:textId="08A068FD" w:rsidR="00787158" w:rsidRPr="00575C75" w:rsidRDefault="00787158" w:rsidP="009039DC">
            <w:pPr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กลุ่ม </w:t>
            </w:r>
            <w:r>
              <w:rPr>
                <w:color w:val="FF0000"/>
              </w:rPr>
              <w:t>2</w:t>
            </w:r>
          </w:p>
        </w:tc>
      </w:tr>
      <w:tr w:rsidR="00787158" w:rsidRPr="0072551E" w14:paraId="4FB2FDA5" w14:textId="77777777" w:rsidTr="009039DC">
        <w:tc>
          <w:tcPr>
            <w:tcW w:w="2430" w:type="dxa"/>
            <w:shd w:val="clear" w:color="auto" w:fill="FFFFFF" w:themeFill="background1"/>
          </w:tcPr>
          <w:p w14:paraId="69443B55" w14:textId="77777777" w:rsidR="00787158" w:rsidRDefault="00787158" w:rsidP="009039DC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7110" w:type="dxa"/>
            <w:shd w:val="clear" w:color="auto" w:fill="FFFFFF" w:themeFill="background1"/>
          </w:tcPr>
          <w:p w14:paraId="79A52615" w14:textId="204CBDD7" w:rsidR="00787158" w:rsidRPr="00690B5A" w:rsidRDefault="00787158" w:rsidP="009039DC">
            <w:r w:rsidRPr="00787158">
              <w:rPr>
                <w:rFonts w:hint="cs"/>
                <w:color w:val="FF0000"/>
                <w:cs/>
              </w:rPr>
              <w:t xml:space="preserve">กลุ่ม </w:t>
            </w:r>
            <w:r w:rsidRPr="00787158">
              <w:rPr>
                <w:color w:val="FF0000"/>
              </w:rPr>
              <w:t>3</w:t>
            </w:r>
          </w:p>
        </w:tc>
      </w:tr>
      <w:tr w:rsidR="00787158" w:rsidRPr="0072551E" w14:paraId="1BF303A6" w14:textId="77777777" w:rsidTr="009039DC">
        <w:trPr>
          <w:trHeight w:val="710"/>
        </w:trPr>
        <w:tc>
          <w:tcPr>
            <w:tcW w:w="2430" w:type="dxa"/>
            <w:shd w:val="clear" w:color="auto" w:fill="DEEAF6" w:themeFill="accent5" w:themeFillTint="33"/>
          </w:tcPr>
          <w:p w14:paraId="038EC610" w14:textId="77777777" w:rsidR="00787158" w:rsidRDefault="00787158" w:rsidP="009039DC">
            <w:pPr>
              <w:rPr>
                <w:cs/>
              </w:rPr>
            </w:pPr>
            <w:r>
              <w:rPr>
                <w:rFonts w:hint="cs"/>
                <w:cs/>
              </w:rPr>
              <w:t>จำนวนผู้อนุมัติ</w:t>
            </w:r>
            <w:r>
              <w:t>___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17511082" w14:textId="77777777" w:rsidR="00787158" w:rsidRPr="00690B5A" w:rsidRDefault="00787158" w:rsidP="009039DC">
            <w:pPr>
              <w:rPr>
                <w:b/>
                <w:bCs/>
              </w:rPr>
            </w:pPr>
            <w:r w:rsidRPr="00690B5A">
              <w:rPr>
                <w:rFonts w:hint="cs"/>
                <w:cs/>
              </w:rPr>
              <w:t>ลำดับการอนุมัติ</w:t>
            </w:r>
            <w:r>
              <w:rPr>
                <w:rFonts w:hint="cs"/>
                <w:cs/>
              </w:rPr>
              <w:t>รายการ</w:t>
            </w:r>
            <w:r w:rsidRPr="00690B5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จัดลำดับ</w:t>
            </w:r>
            <w:r>
              <w:rPr>
                <w:rFonts w:hint="cs"/>
                <w:cs/>
              </w:rPr>
              <w:t xml:space="preserve"> 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ไม่จัดลำดับ</w:t>
            </w:r>
          </w:p>
        </w:tc>
      </w:tr>
    </w:tbl>
    <w:p w14:paraId="54DFC887" w14:textId="77777777" w:rsidR="00787158" w:rsidRDefault="00787158" w:rsidP="00787158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7110"/>
      </w:tblGrid>
      <w:tr w:rsidR="00787158" w:rsidRPr="0072551E" w14:paraId="70F1827F" w14:textId="77777777" w:rsidTr="009039DC">
        <w:tc>
          <w:tcPr>
            <w:tcW w:w="9540" w:type="dxa"/>
            <w:gridSpan w:val="2"/>
            <w:shd w:val="clear" w:color="auto" w:fill="9CC2E5" w:themeFill="accent5" w:themeFillTint="99"/>
          </w:tcPr>
          <w:p w14:paraId="281CB8FD" w14:textId="4FFCBE62" w:rsidR="00787158" w:rsidRPr="00495B16" w:rsidRDefault="00787158" w:rsidP="009039DC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5</w:t>
            </w:r>
            <w:r w:rsidRPr="00495B16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495B16">
              <w:rPr>
                <w:b/>
                <w:bCs/>
              </w:rPr>
              <w:t xml:space="preserve"> </w:t>
            </w:r>
            <w:r w:rsidRPr="00575C75">
              <w:rPr>
                <w:b/>
                <w:bCs/>
                <w:cs/>
              </w:rPr>
              <w:t>บริการโอนเงินให้บุคคลอื่นภายในธนาคาร (3</w:t>
            </w:r>
            <w:proofErr w:type="spellStart"/>
            <w:r w:rsidRPr="00575C75">
              <w:rPr>
                <w:b/>
                <w:bCs/>
              </w:rPr>
              <w:t>rd</w:t>
            </w:r>
            <w:proofErr w:type="spellEnd"/>
            <w:r w:rsidRPr="00575C75">
              <w:rPr>
                <w:b/>
                <w:bCs/>
              </w:rPr>
              <w:t xml:space="preserve"> Party Account Fund Transfer)</w:t>
            </w:r>
          </w:p>
        </w:tc>
      </w:tr>
      <w:tr w:rsidR="00787158" w:rsidRPr="0072551E" w14:paraId="546091F6" w14:textId="77777777" w:rsidTr="009039DC">
        <w:tc>
          <w:tcPr>
            <w:tcW w:w="2430" w:type="dxa"/>
            <w:shd w:val="clear" w:color="auto" w:fill="9CC2E5" w:themeFill="accent5" w:themeFillTint="99"/>
          </w:tcPr>
          <w:p w14:paraId="7C283200" w14:textId="77777777" w:rsidR="00787158" w:rsidRPr="0072551E" w:rsidRDefault="00787158" w:rsidP="009039DC">
            <w:pPr>
              <w:jc w:val="center"/>
              <w:rPr>
                <w:b/>
                <w:bCs/>
                <w:cs/>
              </w:rPr>
            </w:pPr>
            <w:r w:rsidRPr="0072551E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7110" w:type="dxa"/>
            <w:shd w:val="clear" w:color="auto" w:fill="9CC2E5" w:themeFill="accent5" w:themeFillTint="99"/>
          </w:tcPr>
          <w:p w14:paraId="2D13318C" w14:textId="627A8A3F" w:rsidR="00787158" w:rsidRPr="0072551E" w:rsidRDefault="003A6E11" w:rsidP="009039D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กลุ่ม</w:t>
            </w:r>
            <w:r w:rsidR="00787158">
              <w:rPr>
                <w:rFonts w:hint="cs"/>
                <w:b/>
                <w:bCs/>
                <w:cs/>
              </w:rPr>
              <w:t>ผู้อนุมัติ</w:t>
            </w:r>
          </w:p>
        </w:tc>
      </w:tr>
      <w:tr w:rsidR="00787158" w:rsidRPr="0072551E" w14:paraId="70537183" w14:textId="77777777" w:rsidTr="009039DC">
        <w:tc>
          <w:tcPr>
            <w:tcW w:w="2430" w:type="dxa"/>
            <w:shd w:val="clear" w:color="auto" w:fill="FFFFFF" w:themeFill="background1"/>
          </w:tcPr>
          <w:p w14:paraId="17CC7CDC" w14:textId="77777777" w:rsidR="00787158" w:rsidRDefault="00787158" w:rsidP="00787158">
            <w:pPr>
              <w:jc w:val="center"/>
            </w:pPr>
            <w:r>
              <w:t>1</w:t>
            </w:r>
          </w:p>
        </w:tc>
        <w:tc>
          <w:tcPr>
            <w:tcW w:w="7110" w:type="dxa"/>
            <w:shd w:val="clear" w:color="auto" w:fill="FFFFFF" w:themeFill="background1"/>
          </w:tcPr>
          <w:p w14:paraId="1ADECC61" w14:textId="5788EE9C" w:rsidR="00787158" w:rsidRPr="00575C75" w:rsidRDefault="00787158" w:rsidP="00787158">
            <w:pPr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กลุ่ม </w:t>
            </w:r>
            <w:r>
              <w:rPr>
                <w:color w:val="FF0000"/>
              </w:rPr>
              <w:t>1</w:t>
            </w:r>
          </w:p>
        </w:tc>
      </w:tr>
      <w:tr w:rsidR="00787158" w:rsidRPr="0072551E" w14:paraId="1BA0822A" w14:textId="77777777" w:rsidTr="009039DC">
        <w:tc>
          <w:tcPr>
            <w:tcW w:w="2430" w:type="dxa"/>
            <w:shd w:val="clear" w:color="auto" w:fill="FFFFFF" w:themeFill="background1"/>
          </w:tcPr>
          <w:p w14:paraId="4C36AB58" w14:textId="77777777" w:rsidR="00787158" w:rsidRDefault="00787158" w:rsidP="00787158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110" w:type="dxa"/>
            <w:shd w:val="clear" w:color="auto" w:fill="FFFFFF" w:themeFill="background1"/>
          </w:tcPr>
          <w:p w14:paraId="68583971" w14:textId="3CF5F990" w:rsidR="00787158" w:rsidRPr="00575C75" w:rsidRDefault="00787158" w:rsidP="00787158">
            <w:pPr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กลุ่ม </w:t>
            </w:r>
            <w:r>
              <w:rPr>
                <w:color w:val="FF0000"/>
              </w:rPr>
              <w:t>2</w:t>
            </w:r>
          </w:p>
        </w:tc>
      </w:tr>
      <w:tr w:rsidR="00787158" w:rsidRPr="0072551E" w14:paraId="38BD467C" w14:textId="77777777" w:rsidTr="009039DC">
        <w:trPr>
          <w:trHeight w:val="710"/>
        </w:trPr>
        <w:tc>
          <w:tcPr>
            <w:tcW w:w="2430" w:type="dxa"/>
            <w:shd w:val="clear" w:color="auto" w:fill="DEEAF6" w:themeFill="accent5" w:themeFillTint="33"/>
          </w:tcPr>
          <w:p w14:paraId="495785B0" w14:textId="77777777" w:rsidR="00787158" w:rsidRDefault="00787158" w:rsidP="009039DC">
            <w:pPr>
              <w:rPr>
                <w:cs/>
              </w:rPr>
            </w:pPr>
            <w:r>
              <w:rPr>
                <w:rFonts w:hint="cs"/>
                <w:cs/>
              </w:rPr>
              <w:t>จำนวนผู้อนุมัติ</w:t>
            </w:r>
            <w:r>
              <w:t>___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DB08A7A" w14:textId="77777777" w:rsidR="00787158" w:rsidRPr="00690B5A" w:rsidRDefault="00787158" w:rsidP="009039DC">
            <w:pPr>
              <w:rPr>
                <w:b/>
                <w:bCs/>
              </w:rPr>
            </w:pPr>
            <w:r w:rsidRPr="00690B5A">
              <w:rPr>
                <w:rFonts w:hint="cs"/>
                <w:cs/>
              </w:rPr>
              <w:t>ลำดับการอนุมัติ</w:t>
            </w:r>
            <w:r>
              <w:rPr>
                <w:rFonts w:hint="cs"/>
                <w:cs/>
              </w:rPr>
              <w:t>รายการ</w:t>
            </w:r>
            <w:r w:rsidRPr="00690B5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จัดลำดับ</w:t>
            </w:r>
            <w:r>
              <w:rPr>
                <w:rFonts w:hint="cs"/>
                <w:cs/>
              </w:rPr>
              <w:t xml:space="preserve">     </w:t>
            </w:r>
            <w:r w:rsidRPr="00690B5A">
              <w:rPr>
                <w:rFonts w:hint="cs"/>
              </w:rPr>
              <w:sym w:font="Wingdings 2" w:char="F0A3"/>
            </w:r>
            <w:r w:rsidRPr="00690B5A">
              <w:rPr>
                <w:rFonts w:hint="cs"/>
                <w:cs/>
              </w:rPr>
              <w:t xml:space="preserve"> ไม่จัดลำดับ</w:t>
            </w:r>
          </w:p>
        </w:tc>
      </w:tr>
    </w:tbl>
    <w:p w14:paraId="5045C68E" w14:textId="77777777" w:rsidR="00787158" w:rsidRDefault="00787158" w:rsidP="00787158"/>
    <w:p w14:paraId="5A50B61D" w14:textId="0C8FD3AF" w:rsidR="00BD28FE" w:rsidRDefault="00BD28FE" w:rsidP="00CE5203">
      <w:pPr>
        <w:rPr>
          <w:b/>
          <w:bCs/>
        </w:rPr>
      </w:pPr>
      <w:r>
        <w:rPr>
          <w:b/>
          <w:bCs/>
        </w:rPr>
        <w:t xml:space="preserve">6. </w:t>
      </w:r>
      <w:r>
        <w:rPr>
          <w:rFonts w:hint="cs"/>
          <w:b/>
          <w:bCs/>
          <w:cs/>
        </w:rPr>
        <w:t xml:space="preserve">รายชื่อบริการในระบบ </w:t>
      </w:r>
      <w:r>
        <w:rPr>
          <w:b/>
          <w:bCs/>
        </w:rPr>
        <w:t>GSB Corporate Internet Banking</w:t>
      </w:r>
    </w:p>
    <w:p w14:paraId="391CFC7F" w14:textId="5F1531D9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>บริการโอนเงินบัญชีตนเองภายในธนาคาร (</w:t>
      </w:r>
      <w:r w:rsidRPr="0038327C">
        <w:rPr>
          <w:rFonts w:cs="TH SarabunPSK"/>
          <w:szCs w:val="32"/>
        </w:rPr>
        <w:t>Own Account Fund Transfer)</w:t>
      </w:r>
    </w:p>
    <w:p w14:paraId="280F7206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>บริการโอนเงินให้บุคคลอื่นภายในธนาคาร</w:t>
      </w:r>
      <w:r w:rsidRPr="0038327C">
        <w:rPr>
          <w:rFonts w:cs="TH SarabunPSK"/>
          <w:szCs w:val="32"/>
        </w:rPr>
        <w:t xml:space="preserve"> (3</w:t>
      </w:r>
      <w:r w:rsidRPr="0038327C">
        <w:rPr>
          <w:rFonts w:cs="TH SarabunPSK"/>
          <w:szCs w:val="32"/>
          <w:vertAlign w:val="superscript"/>
        </w:rPr>
        <w:t>rd</w:t>
      </w:r>
      <w:r w:rsidRPr="0038327C">
        <w:rPr>
          <w:rFonts w:cs="TH SarabunPSK"/>
          <w:szCs w:val="32"/>
        </w:rPr>
        <w:t xml:space="preserve"> Party Account Fund Transfer)</w:t>
      </w:r>
    </w:p>
    <w:p w14:paraId="73961A81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 xml:space="preserve">บริการโอนเงินรายย่อยระหว่างธนาคาร </w:t>
      </w:r>
      <w:r w:rsidRPr="0038327C">
        <w:rPr>
          <w:rFonts w:cs="TH SarabunPSK"/>
          <w:szCs w:val="32"/>
        </w:rPr>
        <w:t>(ORFT Service)</w:t>
      </w:r>
    </w:p>
    <w:p w14:paraId="6083CE42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 xml:space="preserve">บริการโอนเงินเดือนเข้าบัญชีอัตโนมัติ </w:t>
      </w:r>
      <w:r w:rsidRPr="0038327C">
        <w:rPr>
          <w:rFonts w:cs="TH SarabunPSK"/>
          <w:szCs w:val="32"/>
        </w:rPr>
        <w:t>(Payroll)</w:t>
      </w:r>
    </w:p>
    <w:p w14:paraId="3B8C9C82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>บริการโอนเงินอื่นใดเข้าบัญชีธนาคารออมสินอัตโนมัติ</w:t>
      </w:r>
      <w:r w:rsidRPr="0038327C">
        <w:rPr>
          <w:rFonts w:cs="TH SarabunPSK"/>
          <w:szCs w:val="32"/>
        </w:rPr>
        <w:t xml:space="preserve"> (Direct Credit)</w:t>
      </w:r>
    </w:p>
    <w:p w14:paraId="1C5CFB99" w14:textId="5F9E7D2D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>โอนเงินเงินทางอิเล็กทอนิกส์ต่างธนาคารอัตโนมัติ</w:t>
      </w:r>
      <w:r w:rsidRPr="0038327C">
        <w:rPr>
          <w:rFonts w:cs="TH SarabunPSK"/>
          <w:szCs w:val="32"/>
        </w:rPr>
        <w:t xml:space="preserve"> </w:t>
      </w:r>
      <w:r w:rsidRPr="0038327C">
        <w:rPr>
          <w:rFonts w:cs="TH SarabunPSK"/>
          <w:szCs w:val="32"/>
          <w:cs/>
        </w:rPr>
        <w:t xml:space="preserve">ภายในวันทำการเดียวกัน </w:t>
      </w:r>
      <w:r w:rsidRPr="0038327C">
        <w:rPr>
          <w:rFonts w:cs="TH SarabunPSK"/>
          <w:szCs w:val="32"/>
        </w:rPr>
        <w:t>(SMART Credit Same Day</w:t>
      </w:r>
      <w:r w:rsidR="008B0432">
        <w:rPr>
          <w:rFonts w:cs="TH SarabunPSK"/>
          <w:szCs w:val="32"/>
        </w:rPr>
        <w:t>/Next Day</w:t>
      </w:r>
      <w:r w:rsidRPr="0038327C">
        <w:rPr>
          <w:rFonts w:cs="TH SarabunPSK"/>
          <w:szCs w:val="32"/>
        </w:rPr>
        <w:t>)</w:t>
      </w:r>
    </w:p>
    <w:p w14:paraId="733EBE33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>บริการโอนเงินเพื่อบุคคลที่สามผ่านระบบบาทเน็ต</w:t>
      </w:r>
    </w:p>
    <w:p w14:paraId="4913AA21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 xml:space="preserve">บริการโอนเงินเพื่อซื้อสลากออมสินพิเศษออนไลน์ของตนเอง </w:t>
      </w:r>
      <w:r w:rsidRPr="0038327C">
        <w:rPr>
          <w:rFonts w:cs="TH SarabunPSK"/>
          <w:szCs w:val="32"/>
        </w:rPr>
        <w:t>(PSC Online Buying)</w:t>
      </w:r>
    </w:p>
    <w:p w14:paraId="655340DA" w14:textId="77777777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>บริการโอนเงินเพื่อชำระค่าสินเชื่อของตนเอง</w:t>
      </w:r>
      <w:r w:rsidRPr="0038327C">
        <w:rPr>
          <w:rFonts w:cs="TH SarabunPSK"/>
          <w:szCs w:val="32"/>
        </w:rPr>
        <w:t xml:space="preserve"> (Loan Payment)</w:t>
      </w:r>
    </w:p>
    <w:p w14:paraId="04B89AF3" w14:textId="08E21BDA" w:rsidR="0038327C" w:rsidRPr="0038327C" w:rsidRDefault="0038327C" w:rsidP="0038327C">
      <w:pPr>
        <w:pStyle w:val="ListParagraph"/>
        <w:numPr>
          <w:ilvl w:val="0"/>
          <w:numId w:val="15"/>
        </w:numPr>
        <w:rPr>
          <w:rFonts w:cs="TH SarabunPSK"/>
          <w:szCs w:val="32"/>
        </w:rPr>
      </w:pPr>
      <w:r w:rsidRPr="0038327C">
        <w:rPr>
          <w:rFonts w:cs="TH SarabunPSK"/>
          <w:szCs w:val="32"/>
          <w:cs/>
        </w:rPr>
        <w:t xml:space="preserve">บริการชำระค่าสินค่าและบริการ </w:t>
      </w:r>
      <w:r w:rsidRPr="0038327C">
        <w:rPr>
          <w:rFonts w:cs="TH SarabunPSK"/>
          <w:szCs w:val="32"/>
        </w:rPr>
        <w:t>(Bill Payment)</w:t>
      </w:r>
    </w:p>
    <w:p w14:paraId="39C4F211" w14:textId="77777777" w:rsidR="00943DF7" w:rsidRPr="0072551E" w:rsidRDefault="00943DF7"/>
    <w:p w14:paraId="60BAB69B" w14:textId="77777777" w:rsidR="00E53FB4" w:rsidRPr="0072551E" w:rsidRDefault="00E53FB4"/>
    <w:sectPr w:rsidR="00E53FB4" w:rsidRPr="0072551E" w:rsidSect="00006BE0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40" w:right="1019" w:bottom="1440" w:left="12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A08D" w14:textId="77777777" w:rsidR="00962417" w:rsidRDefault="00962417" w:rsidP="00787158">
      <w:pPr>
        <w:spacing w:after="0" w:line="240" w:lineRule="auto"/>
      </w:pPr>
      <w:r>
        <w:separator/>
      </w:r>
    </w:p>
  </w:endnote>
  <w:endnote w:type="continuationSeparator" w:id="0">
    <w:p w14:paraId="451989FE" w14:textId="77777777" w:rsidR="00962417" w:rsidRDefault="00962417" w:rsidP="007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06676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9A229C5" w14:textId="0656F73F" w:rsidR="00787158" w:rsidRPr="00787158" w:rsidRDefault="00787158">
        <w:pPr>
          <w:pStyle w:val="Footer"/>
          <w:jc w:val="right"/>
          <w:rPr>
            <w:sz w:val="28"/>
            <w:szCs w:val="28"/>
          </w:rPr>
        </w:pPr>
        <w:r w:rsidRPr="00787158">
          <w:rPr>
            <w:sz w:val="28"/>
            <w:szCs w:val="28"/>
          </w:rPr>
          <w:fldChar w:fldCharType="begin"/>
        </w:r>
        <w:r w:rsidRPr="00787158">
          <w:rPr>
            <w:sz w:val="28"/>
            <w:szCs w:val="28"/>
          </w:rPr>
          <w:instrText xml:space="preserve"> PAGE   \* MERGEFORMAT </w:instrText>
        </w:r>
        <w:r w:rsidRPr="00787158">
          <w:rPr>
            <w:sz w:val="28"/>
            <w:szCs w:val="28"/>
          </w:rPr>
          <w:fldChar w:fldCharType="separate"/>
        </w:r>
        <w:r w:rsidRPr="00787158">
          <w:rPr>
            <w:noProof/>
            <w:sz w:val="28"/>
            <w:szCs w:val="28"/>
          </w:rPr>
          <w:t>2</w:t>
        </w:r>
        <w:r w:rsidRPr="00787158">
          <w:rPr>
            <w:noProof/>
            <w:sz w:val="28"/>
            <w:szCs w:val="28"/>
          </w:rPr>
          <w:fldChar w:fldCharType="end"/>
        </w:r>
      </w:p>
    </w:sdtContent>
  </w:sdt>
  <w:p w14:paraId="244414A7" w14:textId="77777777" w:rsidR="00787158" w:rsidRDefault="00787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6853" w14:textId="77777777" w:rsidR="00962417" w:rsidRDefault="00962417" w:rsidP="00787158">
      <w:pPr>
        <w:spacing w:after="0" w:line="240" w:lineRule="auto"/>
      </w:pPr>
      <w:r>
        <w:separator/>
      </w:r>
    </w:p>
  </w:footnote>
  <w:footnote w:type="continuationSeparator" w:id="0">
    <w:p w14:paraId="6751FC44" w14:textId="77777777" w:rsidR="00962417" w:rsidRDefault="00962417" w:rsidP="007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F989" w14:textId="63249E01" w:rsidR="00C12057" w:rsidRDefault="00962417">
    <w:pPr>
      <w:pStyle w:val="Header"/>
    </w:pPr>
    <w:r>
      <w:rPr>
        <w:noProof/>
      </w:rPr>
      <w:pict w14:anchorId="40539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35" o:spid="_x0000_s2050" type="#_x0000_t136" style="position:absolute;margin-left:0;margin-top:0;width:484.9pt;height:19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8E84" w14:textId="6E068771" w:rsidR="00C12057" w:rsidRPr="00C12057" w:rsidRDefault="00C12057" w:rsidP="00C12057">
    <w:pPr>
      <w:pStyle w:val="Header"/>
      <w:jc w:val="right"/>
      <w:rPr>
        <w:rFonts w:cs="TH SarabunPSK"/>
        <w:color w:val="FF0000"/>
        <w:sz w:val="28"/>
        <w:szCs w:val="28"/>
      </w:rPr>
    </w:pPr>
    <w:r w:rsidRPr="00C12057">
      <w:rPr>
        <w:rFonts w:cs="TH SarabunPSK"/>
        <w:color w:val="FF0000"/>
        <w:sz w:val="28"/>
        <w:szCs w:val="28"/>
        <w:cs/>
      </w:rPr>
      <w:t xml:space="preserve">เอกสารแนบ </w:t>
    </w:r>
    <w:r w:rsidRPr="00C12057">
      <w:rPr>
        <w:rFonts w:cs="TH SarabunPSK"/>
        <w:color w:val="FF0000"/>
        <w:sz w:val="28"/>
        <w:szCs w:val="28"/>
      </w:rPr>
      <w:t>XXX</w:t>
    </w:r>
  </w:p>
  <w:p w14:paraId="317B6676" w14:textId="05D45B3D" w:rsidR="00C12057" w:rsidRDefault="00962417">
    <w:pPr>
      <w:pStyle w:val="Header"/>
    </w:pPr>
    <w:r>
      <w:rPr>
        <w:noProof/>
      </w:rPr>
      <w:pict w14:anchorId="34679B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36" o:spid="_x0000_s2051" type="#_x0000_t136" style="position:absolute;margin-left:0;margin-top:0;width:484.9pt;height:19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826C" w14:textId="3F90D1E1" w:rsidR="00C12057" w:rsidRDefault="00962417">
    <w:pPr>
      <w:pStyle w:val="Header"/>
    </w:pPr>
    <w:r>
      <w:rPr>
        <w:noProof/>
      </w:rPr>
      <w:pict w14:anchorId="6B809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34" o:spid="_x0000_s2049" type="#_x0000_t136" style="position:absolute;margin-left:0;margin-top:0;width:484.9pt;height:19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11C"/>
    <w:multiLevelType w:val="hybridMultilevel"/>
    <w:tmpl w:val="C3E4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E76"/>
    <w:multiLevelType w:val="hybridMultilevel"/>
    <w:tmpl w:val="62389A4E"/>
    <w:lvl w:ilvl="0" w:tplc="79E24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2220C"/>
    <w:multiLevelType w:val="hybridMultilevel"/>
    <w:tmpl w:val="7D28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0C1B"/>
    <w:multiLevelType w:val="multilevel"/>
    <w:tmpl w:val="1CF08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PSK" w:hint="default"/>
        <w:bCs w:val="0"/>
        <w:iCs w:val="0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34561"/>
    <w:multiLevelType w:val="multilevel"/>
    <w:tmpl w:val="031E1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E31DB1"/>
    <w:multiLevelType w:val="hybridMultilevel"/>
    <w:tmpl w:val="6B38C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4AE"/>
    <w:multiLevelType w:val="hybridMultilevel"/>
    <w:tmpl w:val="12A20DEE"/>
    <w:lvl w:ilvl="0" w:tplc="C3C2A3E4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 w:val="0"/>
        <w:bCs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A629B"/>
    <w:multiLevelType w:val="hybridMultilevel"/>
    <w:tmpl w:val="A6BC1A72"/>
    <w:lvl w:ilvl="0" w:tplc="AD0AE2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C7655"/>
    <w:multiLevelType w:val="hybridMultilevel"/>
    <w:tmpl w:val="B99A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4493"/>
    <w:multiLevelType w:val="hybridMultilevel"/>
    <w:tmpl w:val="EEE09A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09CA"/>
    <w:multiLevelType w:val="hybridMultilevel"/>
    <w:tmpl w:val="683AF5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1482"/>
    <w:multiLevelType w:val="hybridMultilevel"/>
    <w:tmpl w:val="3F5CF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16CA4"/>
    <w:multiLevelType w:val="hybridMultilevel"/>
    <w:tmpl w:val="FE9EAF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10750"/>
    <w:multiLevelType w:val="hybridMultilevel"/>
    <w:tmpl w:val="CFFEF764"/>
    <w:lvl w:ilvl="0" w:tplc="206AF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AE1006"/>
    <w:multiLevelType w:val="multilevel"/>
    <w:tmpl w:val="031E1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B4"/>
    <w:rsid w:val="00006BE0"/>
    <w:rsid w:val="000233B8"/>
    <w:rsid w:val="00053B4D"/>
    <w:rsid w:val="000C0ED3"/>
    <w:rsid w:val="000C24DF"/>
    <w:rsid w:val="00103236"/>
    <w:rsid w:val="00121B2F"/>
    <w:rsid w:val="001C7447"/>
    <w:rsid w:val="001E38FD"/>
    <w:rsid w:val="001F7C9C"/>
    <w:rsid w:val="00212AD7"/>
    <w:rsid w:val="002360A6"/>
    <w:rsid w:val="00237D01"/>
    <w:rsid w:val="00294D51"/>
    <w:rsid w:val="002A1E71"/>
    <w:rsid w:val="003030B0"/>
    <w:rsid w:val="0034787B"/>
    <w:rsid w:val="003628D1"/>
    <w:rsid w:val="0038327C"/>
    <w:rsid w:val="003A6E11"/>
    <w:rsid w:val="003F009C"/>
    <w:rsid w:val="00473D08"/>
    <w:rsid w:val="00495B16"/>
    <w:rsid w:val="00535CBF"/>
    <w:rsid w:val="00575C75"/>
    <w:rsid w:val="00597D56"/>
    <w:rsid w:val="005F170F"/>
    <w:rsid w:val="00650335"/>
    <w:rsid w:val="00663911"/>
    <w:rsid w:val="00672E3B"/>
    <w:rsid w:val="00690B5A"/>
    <w:rsid w:val="006F366B"/>
    <w:rsid w:val="0072551E"/>
    <w:rsid w:val="00787158"/>
    <w:rsid w:val="00794AAA"/>
    <w:rsid w:val="007C5B20"/>
    <w:rsid w:val="007E771B"/>
    <w:rsid w:val="008474B0"/>
    <w:rsid w:val="008B0432"/>
    <w:rsid w:val="008B70F9"/>
    <w:rsid w:val="008D6301"/>
    <w:rsid w:val="00910798"/>
    <w:rsid w:val="00943DF7"/>
    <w:rsid w:val="009449F3"/>
    <w:rsid w:val="00962417"/>
    <w:rsid w:val="00996890"/>
    <w:rsid w:val="009E34C0"/>
    <w:rsid w:val="00A262AD"/>
    <w:rsid w:val="00A771E1"/>
    <w:rsid w:val="00AA6338"/>
    <w:rsid w:val="00B72962"/>
    <w:rsid w:val="00B832E0"/>
    <w:rsid w:val="00B93CFD"/>
    <w:rsid w:val="00BD28FE"/>
    <w:rsid w:val="00BE406C"/>
    <w:rsid w:val="00C12057"/>
    <w:rsid w:val="00C1504E"/>
    <w:rsid w:val="00C91E45"/>
    <w:rsid w:val="00C92646"/>
    <w:rsid w:val="00C9354E"/>
    <w:rsid w:val="00C943B0"/>
    <w:rsid w:val="00CE5203"/>
    <w:rsid w:val="00D47E48"/>
    <w:rsid w:val="00DA1B81"/>
    <w:rsid w:val="00E53FB4"/>
    <w:rsid w:val="00EA418B"/>
    <w:rsid w:val="00EC1437"/>
    <w:rsid w:val="00F003F9"/>
    <w:rsid w:val="00F202CA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069A31"/>
  <w15:chartTrackingRefBased/>
  <w15:docId w15:val="{939BB14F-6CB2-4586-9ACD-28D988B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DF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8715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8715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8715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715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Therdsak Chaonsri</dc:creator>
  <cp:keywords/>
  <dc:description/>
  <cp:lastModifiedBy>Therdsak Chaonsri</cp:lastModifiedBy>
  <cp:revision>43</cp:revision>
  <dcterms:created xsi:type="dcterms:W3CDTF">2021-08-17T07:20:00Z</dcterms:created>
  <dcterms:modified xsi:type="dcterms:W3CDTF">2021-09-04T11:12:00Z</dcterms:modified>
</cp:coreProperties>
</file>